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взять побольше бутылок с водой, сможешь хотя бы умыться. — Вэй Цзяи ловко ухватил суть того, что так волновало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 закономерно помрачнел, немного подумал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только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добившись разрешения, Вэй Цзяи оставил рюкзак Чжао Цзину и удалился от этого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сидел на железной садовой скамье в полном одиночестве, прислонившись спиной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раскаляя землю, и скамья тоже начала нагреваться. На земле валялось несколько мертвых рыб, источавших в горячем воздухе тяжелый тухлый запах. Чжао Цзину казалось — быть может, это лишь игра воображения, — будто он чувствует и смрад разложения, отчего становилось совсем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отсутствовал уже минут пять, и было совершенно неясно, когда он вернется. Раны по всему телу Чжао Цзина пылали огнем, а левая нога и вовсе казалась чужеродным протезом и не двигалась ни на йоту, из-за чего ожидание казалось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почти тридцать лет жизни Чжао Цзина представляли собой абсолютно ровную гладкую дорогу: он никогда не испытывал ни малейших физических страданий, и даже когда учился плавать, вода ни разу не попадала ему в горло. Однако сейчас, перемазанный грязью и превратившийся в калеку, он сидел, привалившись к скамье, не в силах самостоятельно передвигаться и вынужденный лишь ждать помощи. Больше всего в текущем положении его ранило то, что единственным человеком, на которого он мог положиться, неожиданно оказался Вэй Цзяи. Ему казалось, что и его тело, и его гордость понесли тяжелейший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слишком ярко, глаза не открывались, и оттого становилось лишь тошнотворнее. Чжао Цзин взял полотенце Вэй Цзяи и набросил себе на лицо. Из-за боли в глазах все расплывалось, и он с невольной иронией подумал, что всё это лишь предоставило Вэй Цзяи удобный шанс подобраться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 в университете на какой-то весенней вечеринке по случаю дня рождения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компания Чжао Цзина уже набрала солидные обороты, он был невероятно занят и редко виделся даже с родителями. Тот день как раз выпал на воскресенье, друг специально прислал за Чжао Цзином машину, уверяя, что народу соберется немного и все свои, поэтому он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стеклянной оранжерее посреди сада. Строго говоря, людей действительно было немного, и большинство составляли знакомые, за исключением одного человека, который, казалось, со всеми ладил, но которого Чжао Цзин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крашен в странный цвет — в серебристых прядях пробивались цветные мазки, напоминая какого-то уродливого шлемоносного ящера. Высокий, тощий, в свободной одежде, он то и дело поднимал фотоаппарат и беспрерывно щелкал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спросил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Цзяи?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объектив того человека как раз развернулся в их сторону, запечатлев Чжао Цзина с другом. Чжао Цзин ни секунды не колеблясь направился к нему и холодно приказал удалить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рядом застыл с неловким, окаменевшим выражением лица, но Вэй Цзяи лишь на мгновение растерялся, тут же покорно стер фотографию и, словно ничего не произошло, с лучезарной улыбкой протянул Чжао Цзину руку, желая поприветствовать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Вэй Цзяи. Извини, я просто так щелкал. Очень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обладал острым глазом на людей и с первого взгляда раскусил в нем того самого медового на словах, но коварного в мыслях мелкого человечка, коих отец описывал как мастеров менять личины, падких на выгоду и фальшивых изнутри. Поэтому Чжао Цзин не стал пожимать Вэй Цзяи руку и даже не удостоил его ни единым словом, сразу же направившись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 Цзяи ушел очень рано, и Чжао Цзин был уверен, что они больше никогда в жизни не встретятся. Кто бы мог подумать, что спустя несколько лет Вэй Цзяи словно по мановению волшебства превратится в так называемого известного фэшн-фотографа, который протиснется в любую щель и проникнет повсюду, умудрившись завязать знакомство даже с матерью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Чжао Цзин почти никогда не посещал публичные мероприятия, и если бы мать не заставила его приехать на свадьбу Ли Минмяня, у Вэй Цзяи не было бы ни малейшего шанса и повода столкнуться с ним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к лучшему, что на эту свадьбу приехал именно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Чжао Цзин вдруг испытал облегчение. Если бы здесь оказались его отец с матерью, трудно даже представить, как им удалось бы выжить в столь опасной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Наброшенное на лицо полотенце раскалилось на солнце. Чжао Цзин поднял руку и сбросил его. Раны невыносимо ныли, и он уже начал подозревать, что они воспалились и у него поднимается жар. Желая проверить, нет ли в аптечке Вэй Цзяи каких-нибудь болеутоляющих или градусника, он пошарил внутри, как вдруг услышал едва уловимый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посмотрел в сторону и заметил, как шевелится поваленный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кто-то есть?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затих, и раздался голос с отчетливыми нотками слез впотьмах произнес что-то неразборчивое. Листья, пропитанные грязной водой, зашуршали, и из-за кустов выбрался худенький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к Чжао Цзину, он оказался маленьким местным мальчиком лет семи-восьми. На нем не было рубашки, только широкие шорты; босые ноги и руки покрывали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ребенка прорезали две дорожки сквозь грязь на лице, и он запинаясь спросил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видели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 твоего отца, — мягко ответил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папа вчера дежурил в корпусе для гостей, а я спал в его комнате. Вода смыла меня, а потом я пришел обратно. И не нашел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произнес еще целую тираду, но Чжао Цзин так и не понял, кто его отец,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садись со мной и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подошел и опустился рядом. Заметив глубокие порезы на его руках, Чжао Цзин попросил его пока не двигаться и достал оставленную ему Вэй Цзяи воду — ту самую, строго-настрого наказанную ни в коем случае не тратить на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откопал несколько бутылок минералки в совершенно неузнаваемом ресторанном зале и, едва выйдя наружу, столкнулся на главной дороге с подъехавшим спасательным пикапом.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сидели двое местных жителей. Они сообщили Вэй Цзяи, что прошлой ночью двое сотрудников отеля заметили стремительно отступивший прилив и вовремя подняли тревогу, благодаря чему большинство гостей и персонала успели эвакуироваться на гору. Сейчас сформированные из местных спасательные отряды почти целиком сосредоточились у жилых домов в глубине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вчера в отеле не играли свадьбу? — спросил мужчина за рулем по имени Ник. — Жених сказал, что у него здесь остался очень важный родственник, которого не успели вытащить прошлой ночью, и неизвестно, жив он или нет. Он заплатил деньги тем, кто согласится проверить, вот мы и приехали. Мы с Уолтером думали, что выживших не осталось, но ты каким-то чудом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онемел от услышанного: ведь он вовсе не был тем родственником, о котором говорил Ли Минмянь, и у него закралось подозрение, что Ли Минмянь о нем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развивать эту тему Вэй Цзяи не стал, лишь рассказал обоим о найденном в отеле теле Марио и о том, что на скамье в конце дороги сидит сломавший ногу мужчина и ждет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