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Поскольку Чжао Цзин всем весом навалился на Вэй Цзяи, они сидели вплотную друг к другу на скользких досках. Солнце поднялось выше, некогда живописная лагуна превратилась в бурое грязевое болото, а вокруг царили руины и невыносимый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просидел так совсем недолго, как у него отчаянно заболело плечо. Он бросил взгляд на лицо Чжао Цзиня, оказавшееся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Цзиня виднелось несколько порезов, однако грязь лишь делала его черты более выразительными, а переносица казалась высеченной из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длинные ресницы были испачканы грязью, глаза — отчасти похожие на глаза её матери, Госпожи Ли, но чуть более узкие и удлинённые. Губы средней полноты, уголки рта слегка опущены вниз — он выглядел красивым, но донельзя вредным, словно сохранил во взрослом возрасте капризность и бесцеремонность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Вэй Цзяи вполне понимал, откуда у Чжао Цзиня взялся такой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из высшего общества, невероятный, не поддающийся объяснению карьерный успех и гладкая, лишняя преград жизнь лишили Чжао Цзиня необходимости как-то социализироваться. Вэй Цзяи не раз слышал от знакомых, что эта технокомпания, равных которой в индустрии попросту не было, возникла поначалу лишь потому, что Чжао Цзинь между делом вложился в один коммерческий объект. А когда риелтор вовремя не нашёл подходящего арендатора и попытался сбить цену, Чжао Цзинь страшно разозлился и решил открыть бизнес в этом здании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 это, было вполне естественно, что вокруг столь невероятно везучего человека всегда толпились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Цзяи не был жалкой тварью, которой нравилось терпеть притеснения; он просто хотел заработать на кусок хлеба и не любил унижаться, навязываясь кому-то в друзья. Он знал, что Чжао Цзинь смотрит на него свысока, поэтому при случайных встречах всегда старался держаться подальше, и лишь когда избежать встречи не удавалось, вежливо здоровался, выдерживая недовольные гримасы, которыми Чжао Цзинь его награждал.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цунами первым, кого встретит Вэй Цзяи, окажется именно Чжао Цзинь, да к тому же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отвёл взгляд. Голова раскалывалась: ему совершенно не хотелось продолжать сидеть здесь с Чжао Цзинем, как дураку, и уж тем более терпеть эту неловкую тишильбу, прижавшись друг к другу верхней частью тел. Наконец он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Ничего не болит? Я смотрю, ты весь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 левая нога, остальное в порядке, — лаконично бросил Чжао Цзинь, судя по всему, совершенно не горевший желанием с ним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побудешь пока здесь, а я пойду поищу инвалидное кресло? — Вэй Цзяи услышал именно то, что хотел, и тут же предложил уйти, надеясь поскорее скрыться. — Я бы отвёз тебя на кресле в место повыше: на случай новой волны цунами здесь слишком низко,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сотрудник спасательной службы, где ты соберёшься искать инвалидное кресло? — Чжао Цзинь скривился и без всяких церемоний бросил: — Небось просто хочешь найти предлог и бросить меня здесь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 невероятности въедливым и притом пугающе проницательным, отчего Вэй Цзяи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положение Чжао Цзиня было особым, связываться с ним не стоило. Вэй Цзяи глубоко вздохнул, смирившись со своей участью: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можно. Я же думал о тебе — раз ты не можешь ходить, на кресле было бы удобнее. Впрочем, ты мыслишь куда практичнее: я здесь совсем не ориентируюсь, так что кресло точно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даже сидя возвышался над ним. Он лупил на Вэй Цзяи холодным взглядом сверху вниз, и казалось, что он насквозь видит все его мысли, а может, просто вредничал безо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Вэй Цзяи пару секунд, он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и правда очень опасно, — внезапно сменил тему Чжао Цзинь. — Ладно, помоги мне встать, пойдём к дороге, там будем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Цзиня всё ещё оставалось немало грязи, но это ничуть не умаляло его надменного вида, а отдавать приказы Вэй Цзяи получалось у него совершенно непринужденно. Похоже, он брезговал касаться Вэй Цзяи голыми руками: втянув пальцы в широкий рукав шёлкового халата, он тяжело надавил на плечо Вэй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Живей. — И добавил: — У тебя есть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ничего не оставалось делать. Он достал из сумки шлёпанцы, отдал ему, а затем, приняв на себя большую часть веса Чжао Цзиня, поднялся на ноги, тысячу раз пожалев о своём предложении пойти на разведку. Если бы он промолчал, они, пожалуй, могли бы посидеть на досках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хромающего на одну ногу Чжао Цзиня, он двинулся от заброшенного коттеджного посёлка поближе к проезжей части, где асфальт был едва виден. Вэй Цзяи привык регулярно заниматься фитнесом и силовыми тренировками, но тащить такого крупного амбала, как Чжао Цзинь, на длинную дистанцию оказалось явным перебором для его обычных нагрузок. Вэй Цзяи покрылся потом от усталости; стиснув зубы и продолжая ковылять вперёд, он думал о том, что если Чжао Цзиня приспичит отправить под наркоз, за такие габариты наверняка потребуют доплату за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поравнявшись с прибитой неизвестно откуда скамейкой, валявшейся на обочине, Чжао Цзинь сам скомандовал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меня на эту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правая нога болит, — его голос звучал еще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бросил взгляд на спутника и заметил, что губы Чжао Цзиня побелели от боли. Он тут же помог ему опуститься на скамью и, заглянув вниз, увидел, что на правой ноге Чжао Цзиня тоже зияет несколько глубоких ран — судя по всему, из-за слишком резких движений при ходьбе они разошлись и теперь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тяжело опустился на скамейку и перевёл дух. Вэй Цзяи вдруг вспомнил, что в его походном рюкзаке лежит аптечка. Сообщив об этом Чжао Цзиню, он положил рюкзак себе на колени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сказал, что у тебя есть аптечка? — сердито бросил Чжао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действительно совершенно о ней забыл, подозревая, что в глубине души вовсе не стремился особо помогать Чжао Цзиню. Чувствуя за собой вину, он сделал вид, что не понимает его выражения лица, и с самым любезным видом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порыться в аптечке, чтобы достать полотенце, лежавшее сверху, и положить его на скамью. Краем глаза заметив, что Чжао Цзинь схватил полотенце, он поднял голову и увидел, что тот яростно трёт им лицо и руки — вид у него был такой, будто его выворачивает от одной мысли, что к нему липнет какая-то грязь, настоящий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грязь на теле Чжао Цзиня уже в основном засохла, и стереть её было трудно, поэтому он взял бутылку с минеральной водой, намереваясь плеснуть на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молниеносным движением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всего две бутылки воды, — сокрушённо вздохнул Вэй Цзяи. — Ею еще раны промывать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надулся ещё сильнее. Вэй Цзяи ничего не оставалось, кроме как сделать вид, будто он ничего не замечает, и вернуть ему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пить, сделай пару глотков. — После чего достал аптечку: — Давай я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не возражал, лишь издал носом короткое угу. Вэй Цзяи распаковал йодные палочки, продезинфицировал порезы, заклеил их пластырем, а затем вдобавок вручил ему галетное печенье, чтобы заморить червячка. Напоследок он снова завёл разговор о том, что Чжао Цзиню лучше оставаться здесь, пока он сам пойдет на поиски воды 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