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Минчэн ругал Ли Минмяня за меркантильность, но теперь, оглядываясь назад, Вэй Цзяи даже хотел поблагодарить Ли Минмяня за то, что тот пренебрег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прочная конструкция главного здания и не то обстоятельство, что он жил на самом верхнем, двенадцатом этаже, его судьба сейчас была бы неизвестна.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Приливная волна схлынула довольно быстро. Багажа у Вэй Цзяи в этот раз с собой почти не было, чемодана он не брал, захватив лишь альпинистский рюкзак. Рюкзак лежал на багажной полке и был надежно закреплен, так что он избежал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вещи, надел кроссовки, запихнул в рюкзак питьевую воду, еду и полотенца из номера, закинул его за спину и пошел по коридору до самого конца, где толкнул дверь запасной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Электричество в отеле было полностью отключено, в пролете горели аварийные ламы. Вэй Цзяи осторожно спускался вниз, и когда он вышел в лобби, в нос ему ударил густой запах грязи и тухлятины. Рассвело еще сильнее, казалось, вот-вот должен был взойти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Цзяи едва не стошнило от этого запаха. Придерживая рукой ребра, он огляделся по сторонам: сквозь проемы пробивалось оранжевое сияние зари, а некогда роскошный и просторный вестибюль превратился в черно-бурое бо。лото. Пол был сплошь завален обломками шкафов, элементов декора и принесенными неизвестно откуда ветками.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диван валялся на боку, стойка консьержа исчезла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здесь кто-нибудь?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Сделав еще несколько шагов вперед, он внезапно наступил на что-то мягкое. Опустив взгляд, он понял, что наступил на человеческую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Цзяи от испуга едва не лишился сил в ногах. Отпрыгнув в сторону, он опустился на колени, ухватился за эту руку и принялся вытягивать наружу человека, увязшего в грязи. Это был мужчина средних лет со смуглой кожей и крепко зажмуренными глазами, одетый в униформу сотрудника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Форма, некогда из льняной ткани цвета сырого холста, теперь промокла и напоминала ком грязи, а на груди у него красовался бейдж с надписью: Отдел номерного фонда, Марио.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Цзяи сильно наклонился вперед, из-за чего тяжелый рюкзак съехал и придавил ему затылок. Из-за внезапной тяжести и открывшейся картины в голове у него резко зашумело. Терпя боль, он протянул руку и приложил пальцы к сонной артерии портье по имени Марио.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Покрытая грязью кожа была влажной и ледяной, на ощупь словно сморщенная кожура яблока. Под подушечками пальцев Вэй Цзяи не почувствовал ни малейшего намека на биение сердца. У него похолодело внутри, он отказывался верить в происходящее, замер на долгое время, а затем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уложить Марио в более достойном месте, Вэй Цзяи протащил тело немного дальше и прислонил к спинке дивана, перемазавшись с ног до головы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Вэй Цзяи чувствовал, что его рассудок затуманивается: его снова подташнивало, а в ногах была лишь одна слабость — прислониться к чему-нибудь или присесть отдохнуть. Но он, вероятно, оставался здесь единственным уцелевшим человеком с целыми конечностями, поэтому следовало проверить, не выжил ли кто еще. И тогда он, шлепая по грязи, направился в сторону прибрежной зоны вилл.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поднялось над уровнем моря, свет оранжевого диска был еще не слишком резким и не сливался с небом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одночасье прекрасный район вилл на этом романтическом острове в форме сердца был почти полностью стерт с лица земли, а некогда мягкий и белоснежный пляж превратился в кладбище камней, ракушек и кустарников.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Цзяи шел вперед, обходя гигантские стволы деревьев, взявшиеся неизвестно откуда, и время от времени громко звал людей, но в ответ не доносилось ни звука — то ли все прошлой ночью эвакуировались в горы, то ли кричать уже просто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зданий превратились в руины, и лишь одно из самых крупных сохранило несколько колонн и две стены. Крышу у виллы волной не сорвало, и она теперь шатко держалась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Цзяи направился к уцелевшим колоннам и вдруг услышал слабый звук. Голос был очень тихим, мужским и каким-то смутно знакомым. Вэй Цзяи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...Здесь. — Звук доносился неподалеку. Следуя на голос, Вэй Цзяи обошел стену виллы и под уцелевшим деревом, которое не смыло потоком, увидел косо лежащего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лежал на большой деревянной панели, сильно испачканный грязью и покрытый синяками, однако на нем все еще был халат, а пояс аккуратно завязан.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левая нога странно и неестественно прилегала к земле. Когда Вэй Цзяи подошел ближе и уже протянул руку, чтобы помочь, тот вдруг провел ладонью по лицу, стирая часть грязи, и Вэй Цзяи узнал его — это был Чжао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Цзяи на мгновение замер, и в голове у него промелькнула мысль: надо же, на этот раз молодой господин Чжао не смотрит на всех свысока, чуть было не признал.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Чжао Цзин зашелся в кашле. Он кашлял так сильно, будто его собиралось вырвать, и Вэй Цзяи, опасаясь, что его забрызгают, инстинктивно отпрянул назад. Впрочем, до рвоты дело не дошло, Чжао Цзин долго откашливался, а затем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Воды! Есть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хрипам, он чуть не выплевывал легкие, но требовал воду с командным апломбом.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стянув лямку рюкзака с одного плеча, Вэй Цзяи достал бутылку, которую захватил с собой из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хотел просто сунуть ее Чжао Цзину, но тот выглядел до того хилым, что явно не смог бы отвинтить крышку. К тому же Чжао Цзин не умер и не находился при смерти, так что, ради своей будущей карьеры, Вэй Цзяи решил проявить покладистость: открутил крышку сам, уселся рядом и участливо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подержать, чтобы ты попил?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 бросил на него ледяной взгляд, протянул руку за бутылкой, но пальцы не удержали ее, и сосуд чуть не выскользнул, к счастью, Вэй Цзяи вовремя перехватил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еще не восстановил силы, — мысленно издевался Вэй Цзяи, сохраняя на лице безмятежное дружелюбие. — Давай я подержу.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по-твоему буду пить, если даже сесть прямо не могу? — Чжао Цзин не уступал ни в чем на словах, но тело уже послушно качнулось, и он оперся о Вэй Цзяи, принимая сидячее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ноги, судя по всему, были действительно повреждены, он покачнулся и тяжело завалился на плечо Вэй Цзяи. Тот ничего не сказал, впрочем, как и Чжао Цзин. Прильнув к руке Вэй Цзяи, Чжао Цзин сделал пару глотков и сделал вид, будто ничего особенного не произошло: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один? Где спасатели? Где Ли Минмянь?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— с трудом сохраняя терпение, ответил Вэй Цзяи. — Когда я очнулся, все уже было так, спустился вниз — никого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Сбежали все? — поморщившись, бросил Чжао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 — Вэй Цзяи вспомнил мертвеца, которого повстречал в вестибюле. Пережитый ужас и жуткая пустота снова накатили на него. Помолчав, он не стал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он все же сообщил Чжао 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на горе фары машин, наверное, скоро прибудет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так, — бесстрастно отозвался Чжао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http://bllate.org/book/28113/3400741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