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сначала воспринял это как шутку, но стоило имени Вэй Цзяи прозвучать, как уголки его губ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Чжао Цзина мелькнула мысль спросить: «Почему этот Вэй вечно крутится под ногами?», но ни это имя, ни сама фамилия не заслуживали того, чтобы он произносил их вслух. Поразмыслив, он сменил тему и поинтересовался у Ли Минчэна, кто еще из гостей приглашен.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Минчэн назвал длинный список. Почти все родственники и друзья семьи Ли действительно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церемония должна была начаться в шесть часов на лужайке у самого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отель, Чжао Цзин и Ли Минчэн сначала присели в лаунж-баре, располагавшемся как можно дальше от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столкнулись с несколькими другими родственниками: те выглядели так, будто их доконала ночная вечеринка, а под глазами залегли темные круги. Стоило зайти разговор о вчерашнем небольшом случайном пожаре, как все они принялись тяжело вздыхать и недоговаривать.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откинулся на спинку дивана: вполглаза прислушиваясь к их приглушенным сплетням и деталям этого балагана, устроенного вокруг свадьбы, он одновременно просматривал сообщения от подчиненных о ходе антикризисного пиара. Едва ответив на одно из них, он вдруг услышал, как Ли Минчэн произнес: — Цзяи!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Чжао Цзину поднять голову, как он увидел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кожа, худощавое телосложение, полудлинные темные волосы, собранные на затылке сзади, через плечо, как всегда, перекинута камера. Одетый кое-как, словно бумажный лист, он покачивался из стороны в сторону, направляясь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Добредя до кабинки, где сидел Чжао Цзин, он обвел всех взглядом, поднял руку и с улыбкой поприветствовал собравшихся: — Я-то думал, куда все пропали, а вы тут прячетесь?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точно так же, как помнил Чжао Цзин — неописуемо и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опустил глаза, продолжая читать сообщения, в то время как Ли Минчэн и еще несколько двоюродных братьев и сестер завязали разговор с незваным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совершенно не горел желанием слушать их болтовню, но, возможно, из-за того, что голос этого типа был чересчур вкрадчивым и до безумия противным, слова сами собой пробивались сквозь шум в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Цзяи, ты что, уже завтра уезжаешь? — с любопытством спросила младшая сестра Ли Минчэна, которой едва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 — Ага, у меня еще куча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шоу-бизнесе? — понизив голос, с интересом допытывалась она. — Расскажи мне какие-нибудь сплетни из закулисья?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всего лишь фотограф, мало что в этом смыслю, — мягко отозвался он. — Впрочем, ту группу, о которой ты вчера говорила, я помог тебе достать два пригласительных билета на концерты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кузина шумно прикрыла рот руками и взволнованно завизжала.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тихо переговаривались, подала голос еще одна кузина — с более холодным характером. Обратившись к нему по имени и фамилии, она произнесла: — Вэй Цзяи, я видела снимки, которые ты делал для Хань Цзиси. Я сама встречалась с ней на показах несколько раз, и с чего бы ей казаться такой потрясающей? Сделай и мне такую фотосессию, цену назови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только у меня появится время, — с улыбкой в голосе ответил он. — Раз уж госпожа Ли так прекрасна, с вас я плату брать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Цзин почувствовал такую тошноту от неприкрытой лести этого парня, что невольно поморщился, поднял голову и бросил взгляд в их сторону. К его удивлению, даже обычно рассудительная кузина клюнула на эту удочку: она озарила того человека радостной улыбкой, достала телефон и обменялась с ним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не успел отвести взгляд, как тот человек, словно почувствовав что-то, тоже поднял глаза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их взгляды встретились, Вэй Цзяи изогнул брови и слабо улыбнулся Чжао Цзину, словно наконец подвернулся удобный случай, и улыбка эта вышла на редкость подобострастной. Чжао Цзину даже показалось, что к нему грязно пристают, и он с бесстрастным выражением лица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Минчэн заметил их обмен взглядами, но, судя по всему, совершенно не уловил отвращения во взгляде Чжао Цзина, а потому с воодушевлением предложил: — Кузен, вы же с Цзяи, должно быть, отлично знакомы? Разве в прошлом году Цзяи не был на том банкете, который устраивала тетя? Хотя ты, кажется, не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Чжао Цзин и рта раскрыть, как этот тип сообразил перехватить инициативу: — Нет-нет, я всего лишь работал на госпожу Ли. Куда уж такому простому наемному работнику, как мне, выпадать шанс познакомиться с таким занятым и выдающимся элитным руководителем, как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давайте сегодня и познакомитесь! — с энтузиазмом принялся навязывать знакомство Ли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Цзина помрачнело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принадлежал к тем людям, которые станут подстраиваться под обстановку ради приличия. Происхождение и личные достижения позволяли ему не обращать внимания на атмосферу вокруг. Даже Ли Минчэн, встречавший его в доках, не стоил того, чтобы Чжао Цзин шел хоть на какие-то уступки. К счастью, прежде чем Чжао Цзин успел высказаться, Вэй Цзяи спасли свадебные организаторы. Они появились в лаунж-баре и пригласили гостей занять места в зоне для наблюдения за церемонией. Это прервало те неприятные слова, что уже готовы были сорваться с губ Чжао Цзина, и предотвратило повторение сцены их первой встречи многолетней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поднялся на ноги и под руководством персонала вышел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над Южным Тихим океаном клонилось к закату, погружаясь в воды залива, а море окрасилось в туманные розовые и голубые тона. Шумная музыка с вечеринки наконец сменилась торжественными и умиротворенными мелодиями, и гости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свою семью, Чжао Цзин сидел в первом ряду. Морской бриз плавно раскачивал белые тканевые занавеси на помосте и доносил до него ароматы живых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и жених поднялись на алтарь, после чего под руку с отцом появилась невеста. Они встали друг напротив друга и произнесли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новобрачные поцеловались, друзья жениха издали несколько восторженных воплей, а в небе заскользила пара белых чаек. Из-за того, что Чжао Цзин сидел близко, он заметил блестевшие в глазах невесты слезы. Внезапно на душе у него необъяснимо потеплело, а раздражение, вызванное проблемами в компании, испарилось. Он на редкость полно погрузился в созерцание прекрасного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бы ему ни не хотелось сюда ехать, он уже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церемонии Чжао Цзин ужинал за одним столом с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сидел за столом компании собутыльников Ли Минмяня, далеко от них. Однако во время застолья двоюродные братья и сестры снова заговорили о Вэй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Цзин, беседовавший с двумя дядями о делах, урывками долетали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кузина неожиданно спросила Ли Минчэна: — Фотографии тех серий, что расставлены на площадке, тоже делал Цзяи?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Минчэн бросил взгляд вдаль на Ли Минмяня, который всё еще разносил вино гостям, и скривил губы: — На халяву.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Кузина широко раскрыла глаза и заявила, что у Ли Минмяня толстокожая совесть, на что Ли Минчэн пояснил: — Кажется, сначала они хотели нанять команду Цзяи для свадебной съемки, но Цзяи ответил, что таким не занимался, опыта у них нет, да и людей не хватает, в общем — наотрез отказался. Кто же знал, что вчера, стоило Вэй Цзяи появиться здесь, Ли Минмянь снова сунул ему в руки камеру и заставил сделать хоть пару кадров для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видела, Ли Минмянь поселил его в люксе в другом корпусе, — добавила кузина. — Вместе с сотрудниками свадебного агентства. Вчерашние безумцы, устроившие пожар в кабинках, как раз жили на той же вилле по соседству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http://bllate.org/book/28113/3400739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