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 Глядя в иллюминатор снижающегося самолета, Чжао Цзин увидел окруженный океаном Остров Будрус.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остров, затерянный в южной части Тихого океана, по форме напоминал перекошенное сердце. Узкие полоски суши и редкие пятна белоснежного песка, тянувшиеся вдоль четырех берегов главного острова, казались развевающимися лентами, которые обрамляли несколько бирюзовых лагун, похожих на куски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и впрямь было живописным, из-за не слишком удобного транспортного сообщения оно не пользовалось популярностью для проведения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рассказывала Чжао Цзину мать, невеста его двоюродного брата Ли Минмяня случайно увидела описание этого острова в каком-то модном журнале, сочла его невероятно красивым и уникальным и настояла на том, чтобы сыграть свадьбу именно здесь. Старшие члены семьи пытались отговорить ее, но в итоге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выбранный для торжества, представлял собой целый комплекс белоснежных современных зданий, раскинувшийся у длинного пляжа на юге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бросались в глаза яркие свадебные украшения, расставленные во всех общедоступных зонах гостиницы. Несмотря на ранний послеполуденный час, у синего бассейна уже толпилось множество мужчин и женщин, суетившихся подобно муравьям, — должно быть, все они были собутыльниками и приятелями Ли Минмяня.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 внутрь отеля, как на них неминуемо обрушился бы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реальность этой свадьбы вызывала у Чжао Цзина глухое раздражение. Если бы он мог выбирать сам, он ни за что не приехал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испытывал ни малейшей симпатии к своему легкомысленному кузену, привыкшему бить баклуши. Во-вторых, в технологической компании Чжао Цзина в последнее время некстати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выходные один из топ-менеджеров компании в состоянии алкогольного опьянения врезался на машине в светофорный столб, да еще и принялся изрыгать ругательства на глазах у полиции и прохожих. Видео этого инцидента уже завирусилось на всех крупных социальных платформах. И хотя усилиями пиарщиков информацию о его должности пока удалось скрыть, глава PR-агентства сурово предупредил Чжао Цзина, что шила в мешке не утаишь, а значит, неизбежно разразится скандал, который ударит по общественному мнению и курсу акций. Они уже представили несколько антикризисных сценариев, настоятельно рекомендовав Чжао Цзину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ответственный момент тащиться на затерянный в океане островок, куда лететь больше пяти часов, ради свадьбы, от которой в делах не было никакой пользы, казалось Чжао Цзину пустой тратой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изначально и не собирался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когда дата свадьбы Ли Минмяня была окончательно утверждена, тот несколько раз звонил Чжао Цзину, пытаясь затащить его на церемонию. Чжао Цзин трубку не брал и поручал секретарю отмахиваться от назойливого родственника, но через пару дней приглашение пришло прямо на имя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позвонила сыну и приказала представлять всю семью на этом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у них с отцом Чжао Цзина на те дни уже давно запланированы другие важные дела: Ли Минмянь — первый из парней в клане Ли, кто женится, и будет некрасиво, если от нашей семьи никто не явится. Сгоняй-ка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такие важные дела? У меня тоже дел по горло, разберусь, что важнее, тогда и решу, — без промедления отказом ответил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было, что родители вовсе не заняты — просто им не хотелось ехать. В конце концов, даже среди беспутной молодежи клана Ли Ли Минмянь выделялся особой скандальной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крайне вызывающе, водился со всяким отребьем и сомнительными личностями, а каждый его день рождения в прошлом неизменно сопровождался таким балаганом, что происходящее попадало в криминальную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прекрасно понимал, почему родители не желают появляться там, но сам он хотел этого еще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меня намечается очень важное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совещание? Я спрашивала твоего секретаря, в те дни в твоей компании вообще ничего особенного не происходит, — сердито разоблачила его ложь мать. — К тому же на свадьбе Минмяня соберутся сплошные любители побеситься да погулять, старикам вроде нас там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друзья Ли Минмяня вообще знают значение слова неуютно? — не удержался от сарказма Чжао Цзин. — Разве тетя с дядей не старшее поколение? Почему бы тебе не составить им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там наберется народу? — утомившись препираться с сыном, мать повысила голос: — Чжао Цзин, когда Минмянь устраивал помолвку, ты наспех придумал отговорку и не поехал, тогда мы вдвоем отдувались за тебя! И что мы тогда услышали? Теперь твоя очередь, не пытайся переложить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 свою вину, Чжао Цзин был вынужден подчиниться требованию матери и выкроить из своего плотного расписания целых два дня ради свадьбы Ли Минмяня.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Гидроплан опустился на воду и пришвартовался к длинному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створки люка открылись и Чжао Цзин снял шумоподавляющие наушники, до него донесся гулкий грохот музыки с площадки, где вовсю шла пляжная вечеринка. Нетрудно было вообразить, насколько оглушительным окажутся звуки в самом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 спустился по трапу, сотрудники отеля с сияющими улыбками приветствовали его, протягивая вычурные приветственные коктейли, а неподалеку стоял другой его двоюродный брат, Ли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был на три года младше Чжао Цзина, они закончили один и тот же университет. После выпуска Ли Минчэн, как и Чжао Цзин, не стал возвращаться в семейную корпорацию. Впрочем, свой бизнес он тоже открывать не стал, а предпочел устроиться в инвестиционный банк. Время от времени они поддерживали связь, и отношения у них были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молча отмахнулся от предложенного напитка и вместе с Ли Минчэном направился по плавучему понтону к берегу, из вежливости решив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решил меня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уши отвалятся, — с неопределенной гримасой ответил Ли Минчэн, кивая в сторону доносящейся музыки. —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гостевой внедорожник отеля, Ли Минчэн принялся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еще вчера. Мать насильно затащила меня с собой, сам бы я ни за что не приехал. Вчера на мальчишнике диджей у бассейна крутил треки до пяти утра, мать жаловалась, что глаз сомкнуть не давали. А среди дружков Минмяня я едва ли нашел парочку нормальных людей. Знаешь, брат, вчера один его кореш напился, закурил и умудрился поджечь полог в утопленной зоне отдыха. Пламя взметнулось до небес, а эти ублюдки вместо того, чтобы бежать, столпились вокруг и глазели на представление, охрана даже пробиться не могла. В итоге мы вместе с Вэй Цзяи тушили все это огнетушителем.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