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вовсе не возражал против того, что Сы Янь относится к нему холодно. Точнее говоря, чем сильнее Сы Янь игнорировал его, тем было лучше: так у них с Сы Янем быстрее и проще получится оформить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а Сы Но семенил между ними. Его маленькая головка то поворачивалась налево, то направо — он то глядел на папу, то на отца, словно никак не мог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разумеется, не упустил из виду взгляды Сы Но, однако сейчас его внимание было сосредоточено совсем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Сы Янь не стал подходить и прерывать беседу Нин Чу и Сы Чэна, вовсе не означало, что он позволит Нин Чу простодушно водить Сы Чэна за нос. Он намеренно отпустил Сы Чэна вперёд, чтобы втайне предупредить Нин Чу и велеть ему больше не подшучивать над Сы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ещё не придумал, с чего начать разговор, как вдруг Нин Чу присел на корточки, легко похлопал Сы Но по голове и ласково произбнес: — Ноно, сходи посмотри, чем занят младший дядя,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 кивнул и тут же побежал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Нин Чу специально спровадил Сы Но, чтобы поговорить с ним наедине. Сы Янь не мог догадаться, о чём именно Нин Чу намерен с ним беседовать, как вдруг услышал, что тот снова позвал его: —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машинально перевёл взгляд на Нин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Нин Чу таилось какое-то умиротворяющее дружелюбие, а в уголках глаз и на лице проступала не по годам зрелость. Его чистый, приятный голос звучал словно журчание ручья в горах — и хотя он был красив, от него веяло ледяным холодом: — Вы ведь очень меня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врасплох даже привыкшего ко всему Сы Яня, однако он отреагировал молниеносно и встречным вопросом произнёс: — Почему ты это спрашиваешь?Нин Чу поднялся на ноги. При росте сто семьдесят восемь сантиметров ему приходилось задирать голову, чтобы встретиться взглядом со сто восемьдесят девятью сантиметрами Сы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превосходные черты лица, способные приковать к себе внимание любого, даже если он едва менял выражение лица. Однако Сы Янь вечно ходил с каменным выражением лица, его глаза были холодны и суровы, а весь облик источал остроту, словно в его черных, как смоль, зеницах скрывался острый клинок, готовый пронзить каждого, кто осмелится прямо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отводили взгляд, едва столкнувшись с ним глазами, прежний Нин Чу поступал так же, но нынешний Нин Чу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дворецкого требовала постоянного внимания к каждому движению работодателя: нужно было понимать его желания по одному лишь взгляду и тут же приступать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 не хвастался, но мог с уверенностью сказать: по одному взгляду он сумел определить, что эта острота Сы Яня была лишь внешней оболочкой. Именно поэтому следующие слова он произнес с необычайной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кузен меня недолюбливает и то и дело цепляется ко мне. Я раньше не говорил вам об этом, но вы ведь наверняка знали. Вы не препятствовали ему, позволяя и дальше доставлять мне неприятности. Если это не неприязнь,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опустил глаза. Нин Чу был прав, возразить ему было нечем. Он полагал, что Нин Чу не станет поднимать этот вопрос до самого окончания срока действия брачного контракта, поэтому молчаливо потворствовал выходкам Сы Чэна, зная, что тот ограничится лишь острым языком и не причинит Нин Чу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вас с первого взгляда…Сы Янь слегка сузил зрачки, и в глубине его души зародилось странное чувство. Он даже не успел толком осознать его, как услышал слова Нин Чу:</w:t>
      </w:r>
    </w:p>
    <w:p w:rsidR="00BB20FC" w:rsidRPr="00357A74" w:rsidRDefault="00357A74" w:rsidP="00BB20FC">
      <w:pPr>
        <w:jc w:val="left"/>
        <w:rPr>
          <w:sz w:val="28"/>
          <w:lang w:val="en-US"/>
        </w:rPr>
      </w:pPr>
      <w:r w:rsidRPr="00357A74">
        <w:rPr>
          <w:sz w:val="28"/>
          <w:lang w:val="en-US"/>
        </w:rPr>
        <w:t>— Раньше я верил в любовь с первого взгляда, но за последние полмесяца понял, насколько это смешно. Так что можете не переживать: я больше не люблю вас и не стану донимать вас браком. Раньше ради вас я мог многое стерпеть, но теперь — нет. На самом деле у меня такой характер, что я не выношу ни малейшей обиды. Если кто-то меня обижает, я не стану глотать слёзы в тряпочку, я дам сдачи.</w:t>
      </w:r>
    </w:p>
    <w:p w:rsidR="00BB20FC" w:rsidRPr="00357A74" w:rsidRDefault="00357A74" w:rsidP="00BB20FC">
      <w:pPr>
        <w:jc w:val="left"/>
        <w:rPr>
          <w:sz w:val="28"/>
          <w:lang w:val="en-US"/>
        </w:rPr>
      </w:pPr>
      <w:r w:rsidRPr="00357A74">
        <w:rPr>
          <w:sz w:val="28"/>
          <w:lang w:val="en-US"/>
        </w:rPr>
        <w:t>Сы Янь ошеломленно смотрел на Нин Чу. Вторую половину речи он почти не расслышал, все его внимание сосредоточилось на первой.</w:t>
      </w:r>
    </w:p>
    <w:p w:rsidR="00BB20FC" w:rsidRPr="00357A74" w:rsidRDefault="00357A74" w:rsidP="00BB20FC">
      <w:pPr>
        <w:jc w:val="left"/>
        <w:rPr>
          <w:sz w:val="28"/>
          <w:lang w:val="en-US"/>
        </w:rPr>
      </w:pPr>
      <w:r w:rsidRPr="00357A74">
        <w:rPr>
          <w:sz w:val="28"/>
          <w:lang w:val="en-US"/>
        </w:rPr>
        <w:t>— Сы Чэн не распускал руки, он просто язвил и насмехался над мной, — горько улыбнулся Нин Чу. — Так что ответить ему тем же самым было вполне справедливо, верно?</w:t>
      </w:r>
    </w:p>
    <w:p w:rsidR="00BB20FC" w:rsidRPr="00357A74" w:rsidRDefault="00357A74" w:rsidP="00BB20FC">
      <w:pPr>
        <w:jc w:val="left"/>
        <w:rPr>
          <w:sz w:val="28"/>
          <w:lang w:val="en-US"/>
        </w:rPr>
      </w:pPr>
      <w:r w:rsidRPr="00357A74">
        <w:rPr>
          <w:sz w:val="28"/>
          <w:lang w:val="en-US"/>
        </w:rPr>
        <w:t>Лишь в этот момент Сы Янь наконец разглядел цвет глаз Нин Чу: светлые янтарные зрачки ярко сияли в лучах солнца, затмевая даже цветок плюмерии, заложенный за ухо. Сы Янь на мгновение потерял ориентацию в пространстве, но тут же пришел в себя, заметив блеск влаги в глазах Нин Чу. Он вытащил из кармана черный платок и протянул его Нин Чу:</w:t>
      </w:r>
    </w:p>
    <w:p w:rsidR="00BB20FC" w:rsidRPr="00357A74" w:rsidRDefault="00357A74" w:rsidP="00BB20FC">
      <w:pPr>
        <w:jc w:val="left"/>
        <w:rPr>
          <w:sz w:val="28"/>
          <w:lang w:val="en-US"/>
        </w:rPr>
      </w:pPr>
      <w:r w:rsidRPr="00357A74">
        <w:rPr>
          <w:sz w:val="28"/>
          <w:lang w:val="en-US"/>
        </w:rPr>
        <w:t>— Сы Чэн был неправ, ты поступил правильно.</w:t>
      </w:r>
    </w:p>
    <w:p w:rsidR="00BB20FC" w:rsidRPr="00357A74" w:rsidRDefault="00357A74" w:rsidP="00BB20FC">
      <w:pPr>
        <w:jc w:val="left"/>
        <w:rPr>
          <w:sz w:val="28"/>
          <w:lang w:val="en-US"/>
        </w:rPr>
      </w:pPr>
      <w:r w:rsidRPr="00357A74">
        <w:rPr>
          <w:sz w:val="28"/>
          <w:lang w:val="en-US"/>
        </w:rPr>
        <w:t>Нин Чу не стал брать платок. Немигающим взглядом он смотрел на Сы Яня, и, хотя парень явно старался сдержаться, в его чистом голосе отчетливо слышались нотки сдерживаемых рыданий:</w:t>
      </w:r>
    </w:p>
    <w:p w:rsidR="00BB20FC" w:rsidRPr="00357A74" w:rsidRDefault="00357A74" w:rsidP="00BB20FC">
      <w:pPr>
        <w:jc w:val="left"/>
        <w:rPr>
          <w:sz w:val="28"/>
          <w:lang w:val="en-US"/>
        </w:rPr>
      </w:pPr>
      <w:r w:rsidRPr="00357A74">
        <w:rPr>
          <w:sz w:val="28"/>
          <w:lang w:val="en-US"/>
        </w:rPr>
        <w:t>— А вы сами разве не были неправы?</w:t>
      </w:r>
    </w:p>
    <w:p w:rsidR="00BB20FC" w:rsidRPr="00357A74" w:rsidRDefault="00357A74" w:rsidP="00BB20FC">
      <w:pPr>
        <w:jc w:val="left"/>
        <w:rPr>
          <w:sz w:val="28"/>
          <w:lang w:val="en-US"/>
        </w:rPr>
      </w:pPr>
      <w:r w:rsidRPr="00357A74">
        <w:rPr>
          <w:sz w:val="28"/>
          <w:lang w:val="en-US"/>
        </w:rPr>
        <w:t>Сы Янь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обиженно произнес:</w:t>
      </w:r>
    </w:p>
    <w:p w:rsidR="00BB20FC" w:rsidRPr="00357A74" w:rsidRDefault="00357A74" w:rsidP="00BB20FC">
      <w:pPr>
        <w:jc w:val="left"/>
        <w:rPr>
          <w:sz w:val="28"/>
          <w:lang w:val="en-US"/>
        </w:rPr>
      </w:pPr>
      <w:r w:rsidRPr="00357A74">
        <w:rPr>
          <w:sz w:val="28"/>
          <w:lang w:val="en-US"/>
        </w:rPr>
        <w:t>— Разве вы не должны извиниться передо мной?</w:t>
      </w:r>
    </w:p>
    <w:p w:rsidR="00BB20FC" w:rsidRPr="00357A74" w:rsidRDefault="00357A74" w:rsidP="00BB20FC">
      <w:pPr>
        <w:jc w:val="left"/>
        <w:rPr>
          <w:sz w:val="28"/>
          <w:lang w:val="en-US"/>
        </w:rPr>
      </w:pPr>
      <w:r w:rsidRPr="00357A74">
        <w:rPr>
          <w:sz w:val="28"/>
          <w:lang w:val="en-US"/>
        </w:rPr>
        <w:t>Кадык Сы Яня судорожно дернулся. Он думал, что противостояние затянется надолго, но слова сорвались с губ сами собой:</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Стоило звуку стихнуть, как на лице только что обиженного юноши тут же расцвела улыбка. Его миндалевидные глаза изогнулись полумесяцем, и он взял предложенный платок:</w:t>
      </w:r>
    </w:p>
    <w:p w:rsidR="00BB20FC" w:rsidRPr="00357A74" w:rsidRDefault="00357A74" w:rsidP="00BB20FC">
      <w:pPr>
        <w:jc w:val="left"/>
        <w:rPr>
          <w:sz w:val="28"/>
          <w:lang w:val="en-US"/>
        </w:rPr>
      </w:pPr>
      <w:r w:rsidRPr="00357A74">
        <w:rPr>
          <w:sz w:val="28"/>
          <w:lang w:val="en-US"/>
        </w:rPr>
        <w:t>— Ваши извинения приняты. Когда-то я не ошибся в том, кого полюбить.</w:t>
      </w:r>
    </w:p>
    <w:p w:rsidR="00BB20FC" w:rsidRPr="00357A74" w:rsidRDefault="00357A74" w:rsidP="00BB20FC">
      <w:pPr>
        <w:jc w:val="left"/>
        <w:rPr>
          <w:sz w:val="28"/>
          <w:lang w:val="en-US"/>
        </w:rPr>
      </w:pPr>
      <w:r w:rsidRPr="00357A74">
        <w:rPr>
          <w:sz w:val="28"/>
          <w:lang w:val="en-US"/>
        </w:rPr>
        <w:t>Сказав это, Нин Чу развернулся и ушел. Сы Янь так и остался стоять на месте, тупо глядя на цветок плюмерии, валявшийся на полу.</w:t>
      </w:r>
    </w:p>
    <w:p w:rsidR="00BB20FC" w:rsidRPr="00357A74" w:rsidRDefault="00357A74" w:rsidP="00BB20FC">
      <w:pPr>
        <w:jc w:val="left"/>
        <w:rPr>
          <w:sz w:val="28"/>
          <w:lang w:val="en-US"/>
        </w:rPr>
      </w:pPr>
      <w:r w:rsidRPr="00357A74">
        <w:rPr>
          <w:sz w:val="28"/>
          <w:lang w:val="en-US"/>
        </w:rPr>
        <w:t>Когда Нин Чу поворачивался, цветок соскользнул с его уха и упал.</w:t>
      </w:r>
    </w:p>
    <w:p w:rsidR="00BB20FC" w:rsidRPr="00357A74" w:rsidRDefault="00357A74" w:rsidP="00BB20FC">
      <w:pPr>
        <w:jc w:val="left"/>
        <w:rPr>
          <w:sz w:val="28"/>
          <w:lang w:val="en-US"/>
        </w:rPr>
      </w:pPr>
      <w:r w:rsidRPr="00357A74">
        <w:rPr>
          <w:sz w:val="28"/>
          <w:lang w:val="en-US"/>
        </w:rPr>
        <w:t>Сы Янь долго колебался, прежде чем наконец согнуться и подобрать его.</w:t>
      </w:r>
    </w:p>
    <w:p w:rsidR="00BB20FC" w:rsidRPr="00357A74" w:rsidRDefault="00357A74" w:rsidP="00BB20FC">
      <w:pPr>
        <w:jc w:val="left"/>
        <w:rPr>
          <w:sz w:val="28"/>
          <w:lang w:val="en-US"/>
        </w:rPr>
      </w:pPr>
      <w:r w:rsidRPr="00357A74">
        <w:rPr>
          <w:sz w:val="28"/>
          <w:lang w:val="en-US"/>
        </w:rPr>
        <w:t>Добравшись с цветком плюмерии до входа в столовую, Сы Янь заметил дворецкого. Казалось, тот стоял здесь уже довольно давно; отсюда открывался прекрасный обзор, позволяющий разглядеть самый дальний конец коридора. По едва заметной, неуловимой улыбке в глазах дворецкого Сы Янь понял всё без слов.</w:t>
      </w:r>
    </w:p>
    <w:p w:rsidR="00BB20FC" w:rsidRPr="00357A74" w:rsidRDefault="00357A74" w:rsidP="00BB20FC">
      <w:pPr>
        <w:jc w:val="left"/>
        <w:rPr>
          <w:sz w:val="28"/>
          <w:lang w:val="en-US"/>
        </w:rPr>
      </w:pPr>
      <w:r w:rsidRPr="00357A74">
        <w:rPr>
          <w:sz w:val="28"/>
          <w:lang w:val="en-US"/>
        </w:rPr>
        <w:t>— Решение молодого господина Нин Чу пойдет вам на пользу. Вот только маленький господин очень привязался к молодому господину Нин Чу… Когда срок вашего с ним контракта подойдет к концу, малыш будет сильно огорчен.</w:t>
      </w:r>
    </w:p>
    <w:p w:rsidR="00BB20FC" w:rsidRPr="00357A74" w:rsidRDefault="00357A74" w:rsidP="00BB20FC">
      <w:pPr>
        <w:jc w:val="left"/>
        <w:rPr>
          <w:sz w:val="28"/>
          <w:lang w:val="en-US"/>
        </w:rPr>
      </w:pPr>
      <w:r w:rsidRPr="00357A74">
        <w:rPr>
          <w:sz w:val="28"/>
          <w:lang w:val="en-US"/>
        </w:rPr>
        <w:t>Перед тем как зарегистрировать брак с Нин Чу, Сы Янь специально провел с ним серьезный разговор. Сы Янь прямо заявил, что не сможет связать себя узами брака на всю жизнь, и согласился жениться на Нин Чу всего на один год — лишь бы отделаться от старого господина Сы. По окончании срока действия контракта Сы Янь обещал выплатить Нин Чу щедрую компенсацию.</w:t>
      </w:r>
    </w:p>
    <w:p w:rsidR="00BB20FC" w:rsidRPr="00357A74" w:rsidRDefault="00357A74" w:rsidP="00BB20FC">
      <w:pPr>
        <w:jc w:val="left"/>
        <w:rPr>
          <w:sz w:val="28"/>
          <w:lang w:val="en-US"/>
        </w:rPr>
      </w:pPr>
      <w:r w:rsidRPr="00357A74">
        <w:rPr>
          <w:sz w:val="28"/>
          <w:lang w:val="en-US"/>
        </w:rPr>
        <w:t>По части уловок, психологических манипуляций и красноречия тот Нин Чу не шел ни в какое сравнение с Сы Янем, годами закалявшим характер в беспощадных деловых войнах, и в итоге позволил обмануть себя и подписать контракт.</w:t>
      </w:r>
    </w:p>
    <w:p w:rsidR="00BB20FC" w:rsidRPr="00357A74" w:rsidRDefault="00357A74" w:rsidP="00BB20FC">
      <w:pPr>
        <w:jc w:val="left"/>
        <w:rPr>
          <w:sz w:val="28"/>
          <w:lang w:val="en-US"/>
        </w:rPr>
      </w:pPr>
      <w:r w:rsidRPr="00357A74">
        <w:rPr>
          <w:sz w:val="28"/>
          <w:lang w:val="en-US"/>
        </w:rPr>
        <w:t>Об этом знали только сам Сы Янь, Нин Чу и дворецкий, выступавший в роли свидетеля.</w:t>
      </w:r>
    </w:p>
    <w:p w:rsidR="00BB20FC" w:rsidRPr="00357A74" w:rsidRDefault="00357A74" w:rsidP="00BB20FC">
      <w:pPr>
        <w:jc w:val="left"/>
        <w:rPr>
          <w:sz w:val="28"/>
          <w:lang w:val="en-US"/>
        </w:rPr>
      </w:pPr>
      <w:r w:rsidRPr="00357A74">
        <w:rPr>
          <w:sz w:val="28"/>
          <w:lang w:val="en-US"/>
        </w:rPr>
        <w:t>Для дворецкого было бы нарушением субординации говорить такое хозяину, но человек, заменивший ему семью, имел полное право предостеречь Сы Яня.</w:t>
      </w:r>
    </w:p>
    <w:p w:rsidR="00BB20FC" w:rsidRPr="00357A74" w:rsidRDefault="00357A74" w:rsidP="00BB20FC">
      <w:pPr>
        <w:jc w:val="left"/>
        <w:rPr>
          <w:sz w:val="28"/>
          <w:lang w:val="en-US"/>
        </w:rPr>
      </w:pPr>
      <w:r w:rsidRPr="00357A74">
        <w:rPr>
          <w:sz w:val="28"/>
          <w:lang w:val="en-US"/>
        </w:rPr>
        <w:t>Позволить Сы Но и Нин Чу проводить время вместе было решением старого господина Сы. Раньше отношения между Нин Чу и Сы Но еще не были столь близки, и на некоторые вещи можно было закрыть глаза.</w:t>
      </w:r>
    </w:p>
    <w:p w:rsidR="00BB20FC" w:rsidRPr="00357A74" w:rsidRDefault="00357A74" w:rsidP="00BB20FC">
      <w:pPr>
        <w:jc w:val="left"/>
        <w:rPr>
          <w:sz w:val="28"/>
          <w:lang w:val="en-US"/>
        </w:rPr>
      </w:pPr>
      <w:r w:rsidRPr="00357A74">
        <w:rPr>
          <w:sz w:val="28"/>
          <w:lang w:val="en-US"/>
        </w:rPr>
        <w:t>Но теперь, видя, как Сы Но проникся полным доверием к Нин Чу, игнорировать это было уже нельзя.</w:t>
      </w:r>
    </w:p>
    <w:p w:rsidR="00BB20FC" w:rsidRPr="00357A74" w:rsidRDefault="00357A74" w:rsidP="00BB20FC">
      <w:pPr>
        <w:jc w:val="left"/>
        <w:rPr>
          <w:sz w:val="28"/>
          <w:lang w:val="en-US"/>
        </w:rPr>
      </w:pPr>
      <w:r w:rsidRPr="00357A74">
        <w:rPr>
          <w:sz w:val="28"/>
          <w:lang w:val="en-US"/>
        </w:rPr>
        <w:t>Дворецкий предупреждал Сы Яня: если тот действительно намерен развестись с Нин Чу, ему не следует позволять Сы Но и Нин Чу излишне сближаться — рубить нужно сразу, не оставляя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http://bllate.org/book/28107/3400192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