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мысленно усмехнулся. Столкнувшись с совершенно нелепой вспышкой гнева Сы Чэна, он лишь слабо улыбнулся, взял тарелку с пирожным, которую приготовил Сы 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 мы сделали вместе с Ноно,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есть что-то, что приготовил этот лицемерный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машинально хотел отказаться, но зацепился за ключевое слово: в этом пирожном была и доля Сы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сделал Ноно, я, конечно,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улыбнулся и протянул Сы Чэну чистую ложечку. Сы Чэн раздраженно выхватил её, зачерпнул большую ложку пирожного и отправил в рот. Стоило ему сделать лишь одно движение челюстями, как он услышал, как Нин Чу слегка нахмурил брови, а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Отобрать лакомство у ребёнка — и впрямь додумался, 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Чэн: «…» Почему эта фраза кажется такой знакомой? Откуда этот знакомый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это же его собственные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только собрался возмутиться, как сидевший у него на руках Сы Но вдруг отчаянно заерзал, пытаясь выбраться. Его глаза покраснели, а плотно сжатые губы из-за непрекращающейся дрожи заходили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попытался сдержаться, но всё же не смог подавить всхлипывание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Уу, это пирожное Ноно…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остолровенило: он ведь хотел вступиться за Сы Но, так почему же в итоге ухитрился довести своего маленького племянника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ошибся, дядя не знал, что это пирожное Ноно. Если бы я знал, разве стал бы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отбирать пирожное у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здесь ещё много пирожных, — Нин Чу наклонился, подвинул свою порцию к самому Сы Но и мягко сказал: — Я съел клубничку Ноно, а теперь отдаю Ноно свою. Давай простим дядю,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Чэн: «…» Кого это ты тут дядей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шмыгнул носом, и обида тут же испарилась. Он обвился ручонками вокруг шеи Нин Чу, и его голос, всё еще подрагивающий от слёз, стал звучать еще ласковее и нежнее,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посидим где-нибудь, поедим, — Нин Чу проигнорировал ошарашенного Сы Чэна и, подхватив Сы Но на руки,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Сы Чэн наконец докопался до сути проблемы: это пирожное ему протянул Нин Чу, сам он понятия не имел, что оно принадлежит Сы Но, так что ни о каком отбирании лакомства у ребёнка не было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впрямь оказался на редкость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Сы Чэн вылетел из кухни и нашел Нин Чу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Сы Чэн заметил разительную перемену в Нин Чу. Вроде бы всё та же внешность, но мрачная аура, вечно окружавшая его, рассеялась, сменившись странным ощущением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как раз кормил Сы Но пирожным. На его чистых, красивых чертах лица застыла мягкая улыбка. Они сидели на двух стульях, придвинутых совсем близко друг к другу: ручонка Сы Но плотно прижималась к боку Нин Чу, всем своим видом выказывая полное доверие. Это зрелище невольно заставляло успокоиться и не смело разрушать столь редкую,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на время подавил гнев и с мрачным лицом осел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кивнул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еще осталось пирожное. Если хочешь, можешь сам пойти и нарезать. Я кормлю Ноно, у меня пока нет свободных рук, чтобы помочь тебе с нарезкой.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один раз, разве станет он наступать на те же грабли во второй?!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приготовил, я есть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бросил на Сы Чэна неодобряющий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обвинять меня сколько угодно, но здесь есть и частичка труда Ноно. Даже если тебе не нравится, не стоит говорить об этом прямо при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жевал пирожное, широко распахнув темные глаза. Он плакал еще до прихода Сы Чэна, да и потом какое-то время просидел у того на руках, так что глаза у него всё еще покраснели, и выглядело всё так, будто он ревёт из-за того, что Сы Чэн выразил ему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Чэна сердце ёкнуло, и он торопливо принялся исправлять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дядя вовсе не имел в виду, что ты делаешь что-то плохое! Я говорил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ткнул пальцем в Нин Чу, но тот перехватил вытянутый палец. Улыбнувшись, Нин Чу с усилием отогнул палец вверх, и Сы Чэн тут же скорчился от боли. Из-за макияжа в стиле смоки-айс его лицо приняло совершенно жутковатый вид, а бодрый голос сорвался на визг от пронзительной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какого чёрта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со страху вцепился в рукав Нин Чу, его маленькая головка испуганно подёргивалась — малыш и впрямь перепугался до смерти и теперь даже боялся взглянуть на Сы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Изъясняться подобным матом при ребёнке — это по твоему мнению проявление хорошего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замер, напрочь забыв о том, что нужно вытащить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Нин Чу изогнулись в улыбке, от которой, впрочем, веяло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говоришь такое при Ноно, неужели не боишься испортить ребёнка? Если ты не избавишься от этой дурной привычки, мне останется лишь попросить твоего старшего брата заняться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Сы Яня, как Сы Чэн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масса слов, чтобы ответить Нин Чу,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 уж здесь находился Сы Но, ему действительно не стоило выражаться подобным образом при ребёнке. Во-вторых, он смертельно боялся, что об этом узнает Сы Янь и разочаруется в нём. В-третьих, Нин Чу хоть и улыбался, но от этой улыбки у него мороз по коже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недовольно пробормотал Сы Чэн. Произнося эти слова, он изо всех сил старался сохранить гордый вид, не желая проигрывать Нин Чу в напоре, и рявкнул на него: — Отпусти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отпустил Сы Чэна и вдруг ни с того ни с сего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ошеломленно замер, подозревая, что ему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погладил Сы Но по голове, поднялся и направился на кухню. Спустя мгновение он вынес оттуда тарелочку с пирожным и поставил перед всё еще остолбеневшим Сы Чэном. Тем же мягким тоном, каким только что успокаивал Ноно,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помогает поднять настроение, съешь кусочек. Считай это знаком внимания от Ноно, а заодно моим извинением за то, что причинил боль твоим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какой стати этот парень разговаривает с ним таким нежным тоном?!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пододвинул к руке Сы Чэна чистую ложечку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жаловаться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смущенно отвел взгляд, фыркнул и всё же принял извинения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левую щеку рукой, Нин Чу с улыбкой наблюдал, как Сы Чэн уплетает за обе щеки кусок пирожного, после чего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поднял глаза на Нин Чу, тут же снова отвернулся — кончики его ушей, не скрытые красными прядями, покраснели почти до цвета волос. Тем не менее он постарался сделать суровое лицо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http://bllate.org/book/28107/3400186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