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при всей своей опытности, не мог круглые сутки находиться рядом с Нин Чу и Сы Но — такая слежка была бы слишком очевидной, именно это и давало Нин Чу возможность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Нин Чу окончательно опустился на дно, он никогда не бил и не ругал Сы Но, а во время психологического давления (PUA) использовал лишь мягкие и ласковые слова. Более того, Нин Чу знал, что управляющий следит за ним, поэтому никогда не применял такие методы на глазах у него или камер, предпочитая делать это тайно,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заключалось в самом Сы Но: в тот период он еще не разочаровался в Нин Чу и не осознавал, насколько тот с ним жесток. Стоило Нин Чу одарить его улыбкой, как мальчик забывал о своей печали и, сломя голову, бросался в объятия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Нин Чу Сы Но пребывал в состоянии постоянного колебания между пугливостью и полным безмолвием. С приходом же Нин Чу состояние ребенка, как ни странно, улучшилось. Управляющий не замечал подвоха и даже радовался хоть каким-то переменам в поведении Сы Но. Однако было заметно, что в улыбке, которую Сы Но дарил Нин Чу, содержалось слишком много желания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терял бдительности. Руководствуясь принципом преданности хозяину, он при первой же возможности навещал Нин Чу и Сы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вели себя так же, как и обычно, но в их общении появилось нечто новое — явная близость, которой раньше не наблюдалось. В последний раз он видел, чтобы маленький господин улыбался так искренне, только когда старший господин брал его с собой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озадачен. Он стоял у входа на кухню, молча наблюдая за ними долгое время. Обдумав все вдоль и поперек, он наконец нашел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лишь с виду казался покладистым, но его внутренняя защита была крепче, чем у многих детей. Даже те, кто проводил с ним много времени, не могли добиться от него по-настоящему искренней улыбки, что уж говорить о господине Нин, с которым он познакомился совсем недавно. Потребовалось долгое терпение и нежность, чтобы растопить этот лед. Спустя полмесяца совместной жизни господину Нин это наконец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довольно улыбнулся. Он был счастлив переменам в Сы Но и отправил сообщение Сы Яню, находившемуся по ту сторону океана: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уже давно не улыбался так счастливо [фотография].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управляющий Ван старался держаться скрытно, Нин Чу заметил его, как только тот появился у входа в столовую. Он притворился, что ничего не видит, и позволил управляющему Ван продолжать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был совсем уж равнодушен к Сы Но, иначе не стал бы приставлять управляющего Вана следить за Нин Чу. Однако его заботы было слишком мало. Не пытаясь заглянуть в душу Сы Но, как он мог понять, что у того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будущем, где Сы Но после долгих лет жестокого психологического давления со стороны Нин Чу понадобится немало времени, чтобы прийти в себя, а Сы Янь, терзаемый раскаянием, будет пытаться исправить содеянное, и отец с сыном наконец откроются друг другу — Нин Чу почувствовал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тортом, Нин Чу вместе с Сы Но разрезали его. Он отдал Сы Но кусок с самой большой клубникой. Сы Но долго рассматривал свою тарелку, не решаясь даже откусить кусочек. Наконец, вдоволь налюбовавшись, он подцепил вилкой большую ягоду, посыпанную белой сахарной пудрой, и протянул Нин 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папа, скушай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замер,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сам поешь, здесь еще 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указал на фруктовницу на столе. Там еще оставалось немало ягод — хоть они и были мельче той, что держал в руках Сы Но, зато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 посмотрел на фруктовницу, снова перевел взгляд на лицо Нин Чу и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клубника для маленького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необычайное упорство ребенка, Нин Чу не стал больше отказываться. Он только наклонился, чтобы взять ягоду, как вдруг из-за спины раздался презрительный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него, даже у ребенка еду отбирает. Вот уж действительно, низко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обернулся. У входа на кухню неизвестно когда появился юноша с вызывающе ярко-красными волосами. На ушах у него при беглом осмотре насчитывалось около восьми проколов, и все они были увешаны блестящими гвоздиками и подвесками. Парень сделал вызывающий макияж с темными тенями, а его лицо, густо покрытое пудрой, напоминало маску мертвеца. Впрочем, даже сквозь этот грим можно было разглядеть, что от природы у юноши довольно миловидное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взгляде на него в памяти Нин Чу тут же всплыло, кто это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Чэн, девятнадцать лет, двоюродный брат Сы Яня и его преданный фанат. В глазах Сы Чэна Сы Янь был идеален во всем, кроме одного: он заставил себя жениться на человеке, который ему не нравится. По мнению Сы Чэна, такой выдающийся человек, как Сы Янь, должен быть с кем-то не менее замечательным. Разумеется, самым лучшим человеком в мире Сы Чэн считал самого Сы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Сы Янь не любил Нин Чу, Сы Чэн тоже не испытывал к нему симпатии. Он постоянно придирался к Нин Чу и то и дело приходил сюда, чтобы отравить тому жизнь, надеясь, что Нин Чу поскорее осознает свое положение и добровольно уйдет от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позволял себе давить на Сы Но, потому что его сил было более чем достаточно, чтобы справиться с четырехлетним ребенком, но он не смел перечить девятнадцатилетнему Сы Чэну. Поэтому, сталкиваясь с бессмысленными придирками Сы Чэна, Нин Чу лишь терпел и даже не осмеливался говорить с ним на повышенных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обижает слабого, но боится сильного, столкнулся с ярым защитником своего брата — ну просто картина маслом…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прямое обвинение со стороны Сы Чэна, улыбка Нин Чу не дрогнула. На глазах у изумленного парня он спокойно съел большую клубнику, которую ему дал Сы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ты совсем стыд потерял! Даже у ребенка кусок изо рта вырвал! — Сы Чэн, широко шагая, подлетел к ним, подхватил Сы Но на руки и сердито уставился на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этот человек не замышляет ничего хорошего. Тот с самого начала положил глаз на его брата и привязал его к себе с помощью долга спасения жизни. Жаль только, что как ни рассчитывай, а одного не предусмотришь: его брат, всегда руководствующийся разумом, давным-давно раскусил истинное лицо этого негодяя и не собирался с ним цацкаться.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так жалок. С тех пор как женился, он почти не бывает дома — должно быть, не хочет видеть рожу этого человека, вот и избегает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Сы Янь уже неделю не живет дома, Сы Чэн вспылил и примчался разбираться с Нин Чу. Он не верил, что после череды его настойчивых придирок Нин Чу не захочет наконец развестись с его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сюда, Сы Чэн не слышал, что Сы Но сказал Нин Чу, поэтому решил, что Нин Чу просто отбирает клубнику у ребенка. Именно поэтому он так закипел — казалось, брось сейчас в него щепку, и он вспыхнет, как сухая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злится. Может, ему стоит съесть чего-нибудь охлаждающего, чтобы сбить этот пыл?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http://bllate.org/book/28107/3400185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