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что бы ни просил его сделать папа, он всегда кивал и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папа в присутствии отца договорился с ним вместе испечь маленькие кексы. Сегодня отца не было дома, и сразу после обеда папа сказал, что пойдет наверх поспать, а ему велел подготовить ингредиенты. Он согласился, но оказался таким неуклюжим, что не смог даже взбить сливки.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папа разочаруется в нем, Сы Но принялся мешать еще быстрее. Как бы он хотел обладать магией, чтобы яичные белки мгновенно превратились в пышные сливки — тогда папа наверняка бы его похвалил!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Нин Чу неизвестно когда подошел к Сы Но. Даже стоя на табуретке, ребенок едва доставал ему до груди. Нин Чу наклонился, чтобы заглянуть Сы Но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 вздрогнул, поспешно бросил венчик и поднял маленькие ручки, чтобы прикрыть ими свое влажное от слез лицо. Он так разволновался, что начал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Де-делаю сливки... Я... я очень скоро их сделаю, папа, подожди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 он не сказал, что я бестолковый!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Чу, разумеется, знал, чем занят Сы Но. Принимая воспоминания из сюжета этой книги, он получил и вчерашние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Нин Чу еще не успел превратиться в злодея из-за своей первой любви, поэтому перед Сы Янем он притворялся нежным и заботливым родителем. Но стоило Сы Яню уйти, как отношение Нин Чу становилось холодным. Он не бил и не ругал Сы Но в открытую, а использовал психологическое давление, чтобы подчинить ребенка своей воле и через него удержать сердце Сы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даже этого сделать не можешь, отцу ты не будешь 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того, чтобы отец был счастлив, ты ведь сможешь этому научиться, правда?Сы Но, этот глупый ребенок, поверил словам Нин Чу. Вместо того чтобы наслаждаться беззаботной и радостной порой, он слишком рано научился заглядывать людям в глаза и жить с оглядкой на других. Он жаждал внимания и заботы от Нин Чу, поэтому беспрекословно выполнял любые его указания, что бы тот ни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ручонки испачкались в липком яичном белке, и он случайно измазал им все личико. Пытаясь скрыть следы недавних слез, мальчик прикрыл лицо ладонями, но пальцы не смыкались до конца, и сквозь щели были видны покрасневшие глаза — одновременно жалкие и трогательные.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мысленно вздохнул, вытащил из коробки влажную салфетку и спросил Сы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грязное лицо, хочешь, я помогу тебе вытереться?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 широко распахнул круглые глаза, и его зрачки, похожие на черные виноградины, омытые слезами, казались невероятно чистыми. Ребенку исполнилось всего четыре года, и каким бы не по возрасту зрелым он ни был, скрыть свои эмоции он еще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такое, папочка хочет вытереть мне лицо? Неужели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мысли малыша, Нин Чу улыбнулся уголкам рта, но протянутую руку нарочно отдернул и наигранно сокрушенно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хочешь, тогда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рукав ухватила маленькая ручка.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Сы Но уже не заботило, увидит ли Нин Чу его заплаканное лицо, и он испуганно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хочу! Пусть папочка вытрет.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был полностью очарован этой невероятно милой реакцией пухлого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Послушные и смышленые человеческие детеныши — одно из самых прелестных созданий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снова наклонился и аккуратно стер с лица Сы Но слезы и яичный белок. Сы Но во все глаза смотрел на него, не моргая и не отводя взгляд, словно видел Нин Чу впервые в жизни и хотел навсегда запечатлеть его черты в своем сердце.Нин Чу заметил это. Он намеренно ткнул пальцем в пухлую, чистую щечку Сы Но, оставив на ней небольшую ямку,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дыру во мне проглядишь. На моем лице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Сы Но вспыхнуло, он поспешно отвел взгляд. Его реакция лишь подтвердила, что он действительно подглядывал, и Нин Чу не сдержал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Ушки Сы Но тоже покраснели. Он долго крепился, но в конце концов не выдержал и снова перевел взгляд на лицо Нин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Чу не выражал никаких эмоций, было видно, насколько у него красивые глаза. А когда он улыбался, его округлые миндалевидные глаза превращались в полумесяцы, а под нижними веками отчетливо выступали припухлости. Его улыбка была такой заразительной, что окружающим невольно хотелось улыбнуться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Сы Но поползли вверх. Его маленькая ручка, до этого державшаяся за рукав Нин Чу, непроизвольно сжала ткань еще крепче. Радость полностью вытеснила стеснение: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ты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таким тихим, что Нин Чу лишь заметил, как зашевелились губы ребенка, но не расслышал слов. Движения были слишком слабыми, чтобы прочитать их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спросил Нин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именно смутило Сы Но в вопросе Нин Чу, но его личико залилось густым румянцем до самых кончиков ушей. Его губы несколько раз беззвучно дрогнули. Нин Чу терпеливо ждал ответа, и под его ободряющим взглядом Сы Но наконец запинаясь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ты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Нин Чу наконец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приходилось иметь дело со многими людьми, но впервые человеческий детеныш похвалил его внешность. Нин Чу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очень красивый,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Но: «...»Сы Но отчаянно заерзал, не в силах выдержать улыбки Нин Чу. Он опустил маленькую голову и снова закрыл лицо ладонями — на этот раз попытка спрятаться была такой же неуклюжей, как и прежде: сквозь пальцы все так же были видны его покрасневшие глаза. Впрочем, теперь они покраснели явно не от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довелось поработать во многих богатых домах. Он менял работодателей не потому, что был плохим специалистом, а как раз наоборот: благодаря выдающимся способностям его постоянно рекомендовали друзьям. И неизвестно почему, но юным господам и барышням доставляло огромное удовольствие проводить с ним время — они то и дело приглашали его к себе в гости. Со временем Нин Чу фактически стал для них дворецким, и именно благодаря этому к тридцати годам он сумел скопить десять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знатных семьях детей было много, поэтому Нин Чу встречал бесчисленное множество маленьких наследников. Он видел детей куда послушнее и понятливее Сы Но, но еще никогда не встречал такого застенчивого и эмоционально чувствительного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 жил в достатке, о котором другие дети могли только мечтать, но из-за нехватки внимания и заботы близких он утратил веру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мельком взглянул на неразмешанный яичный белок в миске и погладил Сы Но по пухлой макушке. На ощупь она оказалась такой же приятной, как и на вид. Нин Чу почувствовал себя словно парящим в облаках, и его голос невольно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Но, давай приготовим торт вместе?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 поднял голову и опустил ручки, открывая пару огромных, похожих на черный виноград глаз, которые тут же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дал согласие, в глубине души Сы Но все еще не был до конца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http://bllate.org/book/28107/3400183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