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выходи, быстро назад! — припав к земле, просипел Виктор, ударяя тростью о снег, и в его голосе звучала бурная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нос зашевелился, и Моррис, едва повернув голову, уставился на Тацио. Во взгляде читалась жгучая ненависть — Тацио невольно отступил назад, не понимая, почему этот тип испытывает к нему столь сильную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миг — и перед его лицом мелькнула пасть, изо рта которой капала зловонная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близка, его дыхание участилось, а волна паники, словно удар током, пронеслась по всему телу, заставляя затрепетать каждый хрупкий нерв. Но вскоре он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понял: его оружие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только Моррис попытается напасть на него и они вступят в физический контакт, он сможет выпустить тучу ядовитых нитей и усыпить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сработает, ведь Тацио знал: оборотень уже приготовился вцепиться в него зубами. И первым делом во благо человечества он поможет усмирить этого оборотня. С этими мыслями он расслабил плечи, его тело медленно скользнуло вниз по внешней стене снежной хижины, и он бесстрашно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четко и безошибочно выкрикнул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открыть глаза, как ощутил на своем лице струйку теплого дыхания. Но следом за ней хлынула жидкость гораздо более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резко распахнул веки: это был Павел! Его лицо оказалось прямо напротив его собственного. Однако… его шея уже была прокушена волчьими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раздались одновременно. Один — ужасный, полный испуга визг Грейс; второй — мучительный, еще более страшный вопль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артерий Павла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Тацио, его шуба из шкуры белого медведя, новые оленьи буторки… ничто не уцелело. Кровь текла повсюду, кроме самого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оборотня изменилось, и он медленно вытащил зубы из шеи Павла. В тот самый момент, когда они разомкнулись, Павел, словно кукла с оборванными нитями, осел к ногам Тацио.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Павел, Павел?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опустился на колени, толкнул его в плечо и прижался ухом к груди, пытаясь снова уловить биение сердца, такое созвучное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жуткая тишина. Возвращайся, мальчик… — наконец услышал он слова Виктора. — Нашего Павла эта тварь уже насмерть загрызла! Говорил он очень медленно, будто каждое слово с трудом выдавливал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Моррис снова принял человеческий облик. Он стоял неподвижно, словно до смерти перепуганный, и его трясло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Павел заслонил собой какого-то Инородного.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 мертв… — Тацио поднял перемазанное кровью лицо. — Господин Моррис, вы убили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Тацио стоял лицом к Виктору, обеими руками протягивая оленьи буторки. Оставьте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себе на память, Ацю. Думаю, будь здесь Павел, он бы тоже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померк, казалось, за эти дни он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на душе скребли кошки, но он не знал, что и сказать. Вчера в это же время был мертв Павел, а Моррис, завернувшись в разорванную одежду, бежал, оставив лишь двух убитых горем людей и его — сироту без единого близкого человека. Вся община простояла с телом Павла у дома Морриса всю ночь напролет, и никто не знал, где прячется виновник. В конце концов Виктор молча взвалил на плечи тело сына, обошел толпу и в одиночестве ушел далеко-далеко…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слова, которые всё это время жгли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этом, счастливого пути. — Виктор пробормотал что-то, глядя куда-то вверх, словно отыскивая воображаемую небесную лестницу. — Милый Ацю, запомни: твоя жизнь теперь куда ценнее прежней. Проживи её как следует, захватив и долю нашего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старика, покрытое желтовато-бурыми пятнами, заметно побелело. Скажи мне правду, — он положил руку на плечо Тацио, и его сухие губы в муках задрожали, — кто ты такой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и отчетливо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знал: теперь, стоя здесь, он несет ответственность не только за себя, но и за Павла. Стоило ему закрыть глаза, как перед ним вставали охваченный пламенем корпус корабля и гигантские двадцатиметровые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всё это, мальчик сейчас, пожалуй, помогал бы матери торговать инжиром на рынке на острове Корфу, а потом на пару серебряных пенсов из кармана брюк купил бы себе рыбацкую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в дубовую лодку — собственную рыбацкую шлюпку Павла. Поверхность моря была усеяна льдинами разных размеров; оглянувшись, он махнул Виктору рукой, повернулся и, оттолкнувшись веслами от ледяных глыб, поплыл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в одиночестве дрейфовал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воздухе весеннего вечера, пахнувшем древесной смолой, было что-то такое, что возвращало ему душевное равновесие и веру в будущее. Он не привязывался ни к одному месту на своем пути, хотя в каждое из них неизменно оставлял частичку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происшествия он не видел даже тени оборотня. И в голове роилась целая череда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ли деле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испытывает к нему такую лютую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Увидятся ли они еще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позади лодки постепенно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темная тень, скользившая вдоль кормы, показалась из воды и бесшумно взобралась на борт. Тацио почувствовал, как лодка осела, и резко обернулся — перед ним был тот самый источник его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убью тебя… — тяжело дыша, произвел Моррис. — Я просто слишком долго пробыл в воде, если бы не вынырнул, то утонул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презрительно глянул на него, как на свирепого и омерзительного зверя. Но зверь, отряхнувшись от воды,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вечером… сам понимаешь, вернувшись домой и переодевшись, я уже не смел оставаться там дольше. Чтобы меня не поймали, я просто спрятался неподалеку от дома старейшины. Услышав, что ты уезжаешь, я пришел сюда немного пораньше, чтобы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хотел прояснить одну вещь, — Моррис поднял на него свои прекрасные, выразительные глаза. — Что же такого ты сделал, раз Павел в критический момент пожертвовал собой ради тебя? Насколько я помню, он отвергал абсолютно всех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назвал твое имя. Он путал имена сородичей, с которыми прожил бок о бок больше десятка лет, но твое имя — Тацио — запомнил четко. — Моррис приподнялся, и его бледное лицо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мое имя несложно запомнить, — ответил Тацио, слегка покраснев. — Ты тоже запомнил мое имя, хотя я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 него определенно было наложено твое колдовство. Ты — Инородный, а человеческий облик — лишь удобное средство для уничтожения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почти соприкасались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отсел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Инородный, а кто тогда ты? Уничтожение живых существ? Ничего подобного я не делал. А вот Павла убил ты. Ты не человек, и люди тебя боятся; я не человек, и я тебя не болюсь.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тебя храброе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 откинул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человек, просто в прошлом году, за две недели до окончания учебы, меня прокляла ведьма Эвелин, и при свете луны я превращаюсь в получеловека-полуволка. В отличие от чудовищ из сказок, после обращения я сохраняю человеческий разум. И в этом мало приятного, ведь единственный способ вернуть прежний облик после трансформации — это убить кого-то и испить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Павел — не первая твоя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второй, первым был мой дядя. Точных причин я пока называть не хочу. Из-за убийства я не мог больше оставаться в Англии и сбежал сюда через горы. Гамбер — отличное место, здесь долгое время не бывает луны. Но на всякий случай я старался избегать людей. Я думал, что так пройдет вся моя жизнь… Но теперь вижу, что Гамбер стал лишь отправной точкой. Я тоже хотел остаться здесь, но обманул их надежды. Я стремился избавить их от опасности, даже не подозревая, что в их глазах самой большой опасностью являюсь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пытаясь убить меня, ты хотел… — Тацио додумался до вывода, в который сам не смел поверить. — Защитить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 еще втайне надеялся, что этот поступок поможет мне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вздохнул: Теперь твои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неприятно ты говоришь! — Моррис чуть склонил голову набок, разглядывая его. — Если ты не стремишься губить всё живое, зачем тогда отправился на этот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это южный материк, мне нужно было на южный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скажу, — серьезно произнес Тацио, — ты будешь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велел мне отправиться туда и сказал, что там объявился инопланетный захватчик Болайк… — Тацио спрятал руки в рукава медвежьей шубы. — Он прибыл с планеты Воотан. По приказу морского владыки я должен убедить его вернуться на родную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Воотан? Никогда не слышал. Зачем уговаривать его вернуться? Разве то, что он прилетел на Землю, не доказывает, что здесь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еще не значит,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сразу нашелся с ответом. Уверен в успехе? — лег он навзничь, глядя на спутника затуманенным,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что не подведу ожидания Посейдона, — ответил Тацио, хотя на его лице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спрашиваю, уверен ли ты, что доберешься до цели живым? До южного материка очень далеко. И, если ты еще не заметил, наша лодка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Тацио тут же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 не соврал: шлюпку намертво зажало во льдах. Спасибо, что открыл мне глаза, господин Моррис, — проворчал он вполголоса. — Зря я только пустил тебя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http://bllate.org/book/28099/3399720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