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Хозяйка?! Это колебания божественной силы из Царства Мертвых! — Сяо Хэй тоже была охвачена паникой, но всё же сохраняла остатки рассудка. Она просканировала клубящийся черный туман и быстро пришла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Фэнжань с помощью божественной силы тщательно исследовала всё тело Ли Цяньбай, но не нашла никакой причины её состояния. В душе она была встревожена, но размеренное дыхание Ли Цяньбай всё же позволило ей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Мертвых? Почему кто-то из Царства Мертвых стал бы нападать на Цяньбай?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дочь того покойника оказалась втянута в дела Царства Мертвых. Мы пострадали от внезапно возникшей терновой рощи, и раз Хозяйка ранена, значит, она попала под действие заклинания, наложенного Царством Мертвых на эту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просто заклинание… — Сяо Хэй начала концентрировать внутри себя энергию дракона, намереваясь развеять черную дымку, но не успела она начать, как Линь Фэнжань её одёрнула.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Заклинания Царства Мертвых сложны. Если не знать наверняка, как их снять, опрометчивые действия могут лишь подвергнуть Цяньбай ещё большей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тогда делать?! — взревела Сяо Хэй. В её глазах читались полное отчаяние и беспомощность. Снова… Она снова позволила Хозяйке оказаться в беде, снова не смогла защитить её! Каждый раз одно и то же: каждый раз ранят Хозяйку, а она, духовный зверь, ответственный за её защиту, остаётся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успокойся! — Линь Фэнжань заметила, что глаза Сяо Хэй заволокло красным светом, и мысленно воскликнула: «Плохо дело». Если дать Сяо Хэй и дальше так себя вести,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Это я тяну Хозяйку на дно! — Сяо Хэй в муках закрыла лицо руками. Раньше было так, и сейчас ничего не изменилось. Если раньше Хозяйка была настолько сильна, что защита ей не требовалась, то что теперь?! Теперь её собственные способности явно сильнее, чем у Хозяйки, но… но она всё равно остаётся той, кого нужно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Успокойся! Если ты не возьмешь себя в руки, этот шум лишь создаст лишние проблемы для Цяньбай! — Линь Фэнжань говорила это не от чистого сердца, но, кроме как сказать подобное, она не знала, как ещё заставить Сяо Хэй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проблемы — эти слова подействовали как заклятие, мгновенно отрезвив Сяо Хэй, пребывавшую в нестабильном состоянии. Она застыла, глядя на Линь Фэнжань, у которой от беспокойства увлажнились глаза, и проговорила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передо мной, да и Цяньбай не захотела бы слышать от тебя эти извинения. Сейчас самое важное — отправиться в Царство Мертвых к Сатане. Сатана — одна из двух правителей Царства Мертвых, она не подчиняется формальному Владыке Царства Мертвых. Цяньбай когда-то спасла её, она обязательно протянет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Фэнжань крепко сжимала собственные руки, заставляя себя сохранять хладнокровие и анализировать ситуацию. Только она сама знала, насколько сильны в её душе паника и беспомощность, но она не имела права терять голову. Если даже она опустит руки, то… на кого тогда сможет опереться Цяньбай?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 Чиновник Заветных Желаний, используй её именную нефритовую подвеску! — Сяо Хэй понимала, что Линь Фэнжань держится из последних сил, и тоже постепенно заставляла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должность Чиновника Заветных Желаний не была официальным постом в Царстве Мертвых, она всё же была связана с ним. С помощью подвески Чиновника Заветных Желаний им не придется тратить время на поиски врат Царства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понесу Хозяйку! — Сяо Хэй подумала, что всё ещё находится в облике дракона, но, произнеся это, осознала, что по-прежнему выглядит как маленький ребенок. Внутри неё вмиг вспыхнул гнев. Хозяйка вечно делает эти вещи, ограничивающие её форму, и вот теперь — нигде и ничего 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её донесу. — Линь Фэнжань с легкостью подхватила бесчувственную Ли Цяньбай на руки и поспешно шагнула под защитой Сяо Хэй в открывшиеся из ниоткуда врата Царства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Телепортация через барьер требовала некоторого времени, и этого факта не могли изменить никакие тревоги Линь Фэнжань и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всегда видела, как Хозяйка носит тебя, но это правда первый раз, когда я вижу, как ты носишь Хозяйку, — сказала Сяо Хэй, обернувшись и задрав голову. В её голосе слышались и глубокие чувства, и капля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Фэнжань тоже чувствовала, что ракурс, с которого она сейчас видит Ли Цяньбай, крайне непривычен. Воспоминания нахлынули на неё, но в её сознании одна за другой всплывали сцены, где Ли Цяньбай заботится о ней, уступает ей. Даже если они ссорились и виновата была она, человеком, признающим свою ошибку, всё равно всегда оставалась Цяньбай.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всё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божественный ранг был на ступень ниже, чем у Цяньбай. Сначала Ли Цяньбай была полна резкой, давящей властности, но после того, как они стали близки, Ли Цяньбай полностью изменилась. А сама она, когда-то неизменно выказывавшая Ли Цяньбай почтение, незаметно для себя оказалась избалована.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Мертвых — мир усопших. Здесь круглый год царил туман, невесть откуда берущийся. И хотя в мире смертных писали, что Царство Мертвых ужасно, на деле, не считая этого черного тумана, оно ничем не отличалось от человеческого мира. Более того, стремясь не отставать от времени, многие жители Царства Мертвых снесли свои старинные усадьбы, построив на их месте виллы или высотные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Фэнжань твердо встала на землю Царства Мертвых, стоило ей поднять голову, как она увидела странное на вид строение. Однако сейчас ей было не до раздумий, и, прижимая к себе Ли Цяньбай, она прямиком устремилась в это странное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Линь Фэнжань! Сначала нужно нажать на звонок! — Сяо Хэй поспешно перехватила её, когда та собиралась вломиться внутрь, и, встав на цыпочки, нажала кнопку звонка у двери. Не забыв при этом обернуться и добавить: — Сатана всегда действует по настроению, неизвестно, что мы увидим, если ворвемся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болезненный урок, полученный Сяо Хэй в прошлый раз, когда она ворвалась внутрь и увидела Сатану, лежащую на диване голой и смотрящую телевизор, за что потом была жестоко избита.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того случая Сатана наверняка усилила защиту дома, и попытка вломиться, скорее всего, активировала бы её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опасения Сяо Хэй были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вот так просто ворвались внутрь, сработала бы усиленная защита, установленная Сатаной. И тогда им было бы уже не до того, чтобы просить Сатану снять заклятие Царства Мертвых с Ли Цяньбай — возможно, им самим пришлось бы сначала умолять Сатану снять заклятие, чтобы освободиться из ловушки защитных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дверь, сильно отличавшаяся от тех домов, что помнила Линь Фэнжань,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http://bllate.org/book/28097/3399652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