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раньше были знакомы? — Ли Цяньбай бросила косой взгляд на Линь Фэнжань, которая с увлечением играла прядкой её волос, и, помедлив добрую минуту,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Фэнжань вздрогнула в душе, подняла взгляд на Ли Цяньбай и совершенно невозмутимо покачала головой: — Госпожа чиновник изволит шутить. Я томилась в этой старой усадьбе долгие миллионы лет, с чего бы мне быть знакомой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это я на мгновение потеряла рассудок. — Слова Линь Фэнжань весьма успешно развеяли все сомнения Ли Цяньбай.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Цяньбай не стала допытываться дальше, Линь Фэнжань мысленно с облегчением выдохнула. Если бы эта девушка продолжила расспросы, она, пожалуй, не смогла бы выдержать. Вовсе не то чтобы она не желала, чтобы Ли Цяньбай вспомнила прошлое, но сейчас она абсолютно ничего не знала о нынешнем положении Ли Цяньбай и понятия не имела: если воспоминания действительно вернутся, не окажет ли это какого-нибудь дурного влияния на Ли Цяньбай и не навлечёт ли на неё какую-нибудь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оставалось неясным, лучше всего было пока ничего не предпринимать и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Ли Цяньбай внезапно увидела висевшую у неё на шее нефритовую подвеску, символизировавшую должность Чиновника Заветных Желаний. Её сбитые с толку мысли мгновенно прояснились, она глубоко вздохнула, возвращаясь к своему обычному рабочему состоянию, устремила взгляд на Линь Фэнжань и произнесла: — Оставить тебя рядом на какое-то время можно, но спустя месяц, день в день, этот чиновник обязана отправить тебя за Мост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уверена? — Линь Фэнжань сделала широкий шаг навстречу Ли Цяньбай, и хотя выражение её лица оставалось холодным, взгляд стал гораздо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оставаться в мире людей — не к добру. — В отличие от недавнего страха, погрузившаяся в работу Ли Цяньбай испытывала смешанные чувства, однако на лице её неизменно застыло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скажет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вроде бы получила желанный ответ, но на душе у господина чиновника заветных желаний стало ещё тяжелее. Она с силой покачала головой, отгоняя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Цяньбай без всякого труда вывела Линь Фэнжань из Старинной усадьбы. Она изначально полагала, что раз Линь Фэнжань была заперта там миллионы лет, то даже с её помощью выбраться наружу будет непросто, но она никак не ожидала, что всё пройдёт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Цяньбай невольно одолели сомнения, она обернулась, собираясь задать Линь Фэнжань пару вопросов, но как раз в этот момент лицо Линь Фэнжань резко побледнело, глаза закрылись, и она плашмя рухнула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всякое сознание, Линь Фэнжань услышала панический крик Ли Цяньбай. Она изо всех сил пыталась открыть глаза, желая ответить Ли Цяньбай, но была так устала, что не могла даже приоткрыть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Сяо Хэй, отвесив своему хозяину знатную оплеуху, поначалу держалась спокойно, но, видя, что та всё еще не возвращается, забеспокоилась и бросилась на поиски по её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мрачный лес, духовный зверь вдруг почувствовала укол совести: никто лучше неё, духовного питомца, не знал, насколько трусливым на самом деле был её казавшийся таким бесстрашным хозяин в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Цяньбай! Ли Цяньбай,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определенно не был обычным, и Сяо Хэй осознала это задним числом, лишь когда уже ворвалась в чащу. Из-за этого она стала ещё больше переживать за хозяина и принялась вовсю громко звать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Это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Хозяин, ты не попала в беду? Жди на месте, я сейчас 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и не рассчитывала докричаться до кого-либо, но, к её неожиданности, нашла человека на редкость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она нашла, но не одного, 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её сердце мгновенно испарилась, стоило ей увидеть женщину на спине хозяина. Чёрные глаза наполнились сложными эмоциями: она никак не ожидала, что ещё когда-нибудь встретит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Живо иди сюда на помощь! Она вдруг потеряла сознание, что же делать?! — в панике окликнула её Ли Цяньбай. Она уже перепробовала всевозможные способы, но добудиться Линь Фэнжань никак не удавалось. Если бы за эти годы ей не доводилось повидать немало потерявших сознание умерших и у неё не было бы хотя бы малейшего представления о происходящем, она бы, пожалуй, сошла с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брось её и не обращай внимания, — легкомысленно бросила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Цяньбай подняла голову и посмотрела на Сяо Хэй, не веря своим ушам: — Что ты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просто брось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Сяо Хэй ни желала скинуть со своей спины спавшую женщину, но под пристальным, полным сурового блеска взглядом хозяйки ей оставалось лишь, пусть и крайне недовольно, послушно тащить эту женщину обратно в их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Чиновника Заветных Желаний действительно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глухую тупике тёмного переулка стоял небольшой особняк — это и была Лавка Чиновника Заветных Желаний, а также обитель господина чиновника заветных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вместо того чтобы жить в роскошной усадьбе у Моста Найхэ, она предпочла отыскать подобное жилище среди людей. При этом она до смерти боялась призраков и демонов, но впотьмах в глубине этого мрачного переулка госпожа чиновник ни разу не выказывала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бросила косой взгляд на шедшего впереди хозяина, которая осторожно придерживала устроившуюся у неё за спиной женщину, и беззастенчиво закатила глаза — своего хозяина она так до конца и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госпожа чиновник заветных желаний была совершенно не склонна думать о Сяо Хэй. Уложив Линь Фэнжань на собственную кровать и накрыв её стоявшим рядом одеялом, она злобно зыркнула на Сяо Хэй и без церемоний приказала: — Ступай, принеси таз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неохотно отозвалась Сяо Хэй. То, как она поступила недавно, действительно было чересчур. В конце концов, у нынешнего хозяина не было прежних воспоминаний... Нет, вернее сказать, если бы хозяин остался прежним, она бы, пожалуй, разозлилась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уже повернулась, чтобы исполнить поручение, но тут же оглянулась и с недоумением посмотрела на хозяина: — Зачем тебе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чтобы собрать души. Не знаю, то ли оттого, что она слишком долго пробыла в мире живых, но её душа стала нестабильной и внезапно погрузилась в сон, — с абсолютно серьезным видом пояснила Ли Цяньбай, извлекая наружу даже те защитные талисманы, которые обычно использовала для сбора душ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о чём вообще? — Сяо Хэй заподозрила, что ослышалась. — Собрать души? Разве это не работает только на мертвецах?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души. Что с тобой сегодня? — Ли Цяньбай нахмурилась. — Ты сегодня ведёшь себя из рук вон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http://bllate.org/book/28097/3399643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