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остановил Цзи Хэюня, который уже собирался напрямую объяснить супругам Ли, как вылечить ребенка. Хотя исцеление было возможно, делать это «слишком легко»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подошел к Сань Ва и, нажав на его животик,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плоды в горах круглый год впитывают ветер и росу. Взрослому от них ничего не будет, а вот ребенок, если съест слишком много, может накопить в теле злую энергию Инь. Впрочем, думаю,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ребенок не одержим злыми духами, жена Ли Дашаня не только не успокоилась, но и вцепилась в рукав Пэй Цзина, не желая его отпускать. Она закусила губу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значит ли это, что нашего Сань Ва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не стал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 братом Дашанем пришли сюда — и это вышло как нельзя кстати. В Храме Земли пребывает истинное божество, оно — заклятый враг любой скверны. Если Сань Ва удостоится защиты Божества Земли, то, надо полагать, беда обойдет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с женой, услышав это, поспешно опустились на колени на молитвенные коврики и принялись усердно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Хэюнь, взглянув на Сань Ва, понял: судя по всему, из-за постоянной рвоты и диареи у малыша началось обезвоживание. Сейчас важнее всего было восполнить баланс электролитов.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Цзи Хэюня, Пэй Цзин сходил на кухню, налил миску чистой теплой воды, а затем спрятал немного соли за статуей божества. Он поставил миску в центре жертвенного столика, бросил взгляд на все еще кланяющихся супругов и, сев по-турецки перед статуей,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и его жена, не понимая, что происходит, лишь ощутили, как внутри нарастает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разыграть спектакль, нужно было подготовить почву. Цзи Хэюнь потер руки — он собирался явить «божественное чудо», чтобы показать силу Божества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Храма Земли сами собой, изнутри наружу, плотно закрылись. Одежды Пэй Цзина затрепетали, хотя ветра не было. Золотистые искорки посыпались из-за спины статуи, несколько мгновений покружили вокруг Пэй Цзина, собрались в поток и влились в миску с водой. Та вдруг вспыхнула коротким, но ослепительным золотым светом, а затем, словно растаяв,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 замерли в оцепенении, боясь даже пошевелиться, чтобы не потревожить святое таинство.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 Хэюня, Пэй Цзин открыл глаза, поднялся и поднес «освященную» воду к супругам. Сейчас вода в миске казалась кристально чистой и ничем не отличалась от обычной. Однако супруги не смели действовать опрометчиво и лишь с надеждой уставились на Пэй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Золотая влага, дарованная Духом Земли. Она несет Божественную силу, остановит недуг и восполнит жизненную энергию. Напоите ею Сань Ва. Помните: по две ложки каждые полчаса,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поспешно принял миску из рук Пэй Цзина и осторожно напоил ребенка. Вскоре губы Сань Ва перестали быть такими бледными, к ним вернулся легкий румянец, а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Дашаня, глядя на ребенка, заплакала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Ва, ты спасен! Ты спасен! Милосердный старец Божество Земли! Благодарю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снова собираются бить поклоны, Цзи Хэюнь даже почувствовал, как у него самого заболели колени, и поспешил передать Пэй Цзину просьбу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Дашань, лучше вернитесь с Сань Ва домой и дайте ему испить этой воды. Позже я принесу вам лекарственные травы, которые помогут окончательно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Благодарю тебя, братец Пэй, прости, что доставили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произвело ли на них впечатление то, как Цзи Хэюнь манипулировал Пэй Цзином, но теперь в словах супругов Ли проскальзывало явное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бесконечно благодарных супругов, Цзи Хэюнь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всё время называют меня стариком? Я из-за этого чувствую себя таким старым! Сплошные стереотипы.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в деревню, они наверняка приукрасят историю о том, как мы исцелили ребенка. Один скажет, другой добавит — и ложь превратится в правду. А ведь мы и правда их исцелили! — Цзи Хэюнь выпрыгнул из статуи,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эту статую, не удивляюсь, что они так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Цзи Хэюнь поднял голову и окинул взглядом статую посреди зала: глиняная болванка, тусклый цвет, грубые линии одежды, а черты лица и вовсе уродливые. Ни капли сходства с ним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позолоченные, изящные статуи в других храмах, где он бывал, Цзи Хэюнь злобно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Разбогатею — построю новую! Большую, красивую, лучше всего — из чистого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сказал это просто так, но внезапно услышал ответ Пэй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Когда-нибудь я закажу для тебя золотую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резко обернулся. Пэй Цзин стоял с невозмутимым лицом, словно это не он только что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говорил ли Пэй Цзин всерьез, Цзи Хэюнь был невероятно доволен — казалось, золото уже горой лежит перед ним. Он просиял и начал кружиться вокруг Пэй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Хэюнь остановился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Пэй Цзин почувствовал себя неловко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Цзин, не ожидал, что ты такой искусный лжец. Так запудрил мозги Ли Дашаню и его жене! Психологическая устойчивость у тебя что надо — пошел бы в торговлю, цены бы тебе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разозлился, но лишь усмехнулся: для кого он всё это устроил? Но прежде чем он успел ответить, Цзи Хэюнь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ужин? Может, приготовишь помидоры с яйцом? Это самое лучшее дополнение к рису, я раньше мог съесть две миски. А еще можно сделать рыбу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Спектакль, разыгранный Цзи Хэюнем и Пэй Цзином, спас жизнь. Благодаря приукрашенным рассказам четы Ли, слух о чудесах в Храме Земли пополз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стали понемногу приносить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закат медленно полз по крыше, окрашивая черепицу в золотисто-зеленые тона. Внутри храма стало темнеть. Пэй Цзин зажег несколько свечей и начал подсчитывать подношения, полученные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старая курильница на жертвенном столе обрела вторую жизнь: благовония в ней зажигали одно за другим, и голубой дымок не рассеивался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ты сегодня не взял платок, который предлагала та девушка? — Цзи Хэюнь заметил синий платок с белыми цветами на столе и вспомнил дневную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Цзин, присев, разбирал вещи. Не оборачиваясь,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не родственник и не друг, зачем мне ее подарки? Похоже, она впервые пришла и не знала, как делать подношение, поэтому я просто позволил ей положить его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Шутка, которую хотел отпустить Цзи Хэюнь, застряла у него в горле. Ладно, он неисправимый чурбан, лишенный всякого романтического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Он не хотел, чтобы его Божественный Посланник, которого он с таким трудом нашел, был уведен кем-то другим спустя всего несколько дней. Цзи Хэюнь подумал: раз Пэй Цзин ничего не понял, то он и не будет рассказывать ему, что девушка явно была к нему неравнодушна. В конце концов, это ведь нельзя назвать эгоизмом?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Пэй Цзин вытащил из-под кучи вещей сверток красной ткани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яркий цвет у этой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помнил этот отрез: его принесла женщина, просившая о счастливом браке для своей дочери. У девушки были довольно правильные черты лица, вот только она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вспомнил просьбы, с которыми приходили жители деревни — они были самыми разными, словно он был не божеством, а черепахой в пруду желаний.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пригодится, просто отложи. Посмотрим, можно ли потом продать или обменять на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Цзин, я никогда не думал, что у людей бывает столько разнообразных желаний. Ладно еще просить, чтобы куры неслись или свиноматки рожали поросят, но почему они просят меня о замужестве? Я же не Бог Сватовства, не могу отбирать у него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подумал, что раз уж есть он, Божество Земли, то наверняка должен быть и Бог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Ситоу сейчас только ты один бог. Им не важно, за что ты отвечаешь, главное — чтобы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помогает — значит хороший бог, а если нет? Цзи Хэюня передернуло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болезнь Сань Ва и удалось вылечить без последствий, этот случай стал для него тревожным звонком. Если он не сможет быстро разблокировать навыки системы, то поток благовоний иссякнет, и дни, когда в него будут швырять тухлыми яйцами и ругать последними словами,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буду об этом думать. Больше толку не будет, а запас Божественной силы и благовоний за одну ночь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с помощью Божественной силы поднял со стола венок и надел его на голову Пэй Цзина. Осмотрев его, он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Цзин, должен признать, руки у той девушки золотые, венок даже пахнет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Пэй Цзин! Я только что почувствовал запах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подпрыгнул на месте. Хотя он обрел форму уже довольно давно, всё это время он пребывал в состоянии полной нечувствительности.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поднес венок к носу — и правда, ощущался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Хэюнь снова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кисло-сладкий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посмотрел в сторону Цзи Хэюня: тот словно нажал на невидимый рычаг. Он начал нюхать все подношения на столе, пробовать их на вкус, затем облетал статую, возвращался к Пэй Цзину и совал ему всё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дикие ягоды — что надо! Этот паровой хлеб слишком жесткий! О, а почему от этого яйца пахнет куриным пометом?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был так возбужден, что случайно поднес его слишком близко — резкий запах тухлятины и сырой земли ударил в голову. Его так стошнило, что он отбросил яйцо подальше, и оно разбилось на полу, растекшись солнечным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приятнее для фуд-блогера, чем вернуть себе обоняние и вкус. Только чувствуя запахи и вкусы, Цзи Хэюнь по-настоящему ощутил, как жизнь течет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были ограничения: Цзи Хэюнь и Пэй Цзин выяснили, что ощущения доступны ему только при взаимодействии с подношениями. Цзи Хэюнь немного расстроился — он всё еще не мог есть блюда, приготовленные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посмотрел на вещи на столе и на дымящиеся благовония перед статуей, призадумался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зажгу палочку благовоний, будет ли она считаться подношением?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А ведь это мысль. Цзи Хэюнь поднял голову. Серьезность в глазах Пэй Цзина не была притворной. Кажется, это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Хэюня, похожие на абрикосовые косточки, медленно расширились, став совсем круглыми, а в их глубине заплескался свет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Цзин, ты настоящий гений!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http://bllate.org/book/28094/3399421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