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городок, как и всегда, был пропитан холодом. Облака в небе напоминали вату, пропитавшуюся водой — серые, тяжелые, гнетущие.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Жун очнулась ото сна, ей показалось, что по её телу проехал грузовик: каждая кость ныла, а при малейшем движении суставы издавали скрип, словно несмазанные механизмы, которые отчаянно нуждались в капле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996, сейчас опять ночь? Сколько же я проспала? — Хуа Жун, опираясь на жесткую доску кровати, попыталась приподняться, чтобы нащупать лампу, но тут же с силой ударилась обо что-то твердое. Вскрикнув от боли, она согнулась, а её правая рука нащупала нечто холодное, к тому же, на ощупь, довольно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одиннадцать часов утра. Хозяйке лучше не двигаться, ведь место, где ты спишь, довольно тесное.]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покорно. Полагаю, здесь не только тесно, но и есть кто-то еще… Нет, точнее, вампир, который делит со мной постель,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днем, открыв глаза, она почти не видела света, а первое, на что наткнулась её рука, оказалась выдающаяся часть тела некоего вампира. Стоило Хуа Жун слегка поразмыслить, как она тут же поняла: прошлой ночью, после того как Сесилия притащила её в спальню, она из-за потери крови провалилась в беспамятство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прямоугольный гроб, снаружи украшенный резными узорами рода вампиров, а внутри расписанный странными ярко-красными магическими кругами. Это был гроб, сделанный по специальному заказу самой Сесилии. Она спала в нем тысячи лет — нетрудно догадаться, как сильно она его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тихо вздохнула и, следуя воспоминаниям, пошарила в левом верхнем углу крышки гроба. Нажав на слегка выступавшую кнопку, она открыла гроб и, помогая себе руками и ногами,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Сесилия затащит её спать вместе с собой в гроб. Хорошо еще, что в крышке оставались щели, иначе она бы задохнулась —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из официальной версии игры действительно была непредсказуемой, совладать с такой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платье, которое она не снимала всю ночь, тяготило. Хуа Жун с раздражением дернула ткань на груди, бросила взгляд на вампира, продолжавшего безмятежно спать в гробу, решительно расстегнула молнию, сбросила одежду и нагая вошла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милосердию главной системы, по крайней мере, в замке была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обессиленно растянувшись в просторной ванне, внимательно изучила данные, предоставленные ей 996. Её личико постепенно утратило всякое выражение, а затем она надула губки и раздула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моя роль — быть едой для Сесилии, верно? И когда же появится эта самая родственная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[Родственная душа Сесилии прибудет в городок через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тонких пальцах осталась пена. Хуа Жун по-детски подула на неё, разгоняя пузырьки, и обнажила скрытое под водой тело — изящное и хрупкое, словно красивая кукла, которую кто-то бережно взращивал.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так оно и было: Сесилия действительно её взращивала. С четырех лет этот вампир притащила её в замок, чтобы она жила там в качестве кровавого раба, прирученная, словно домашний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 была хозяйкой, а Хуа Жун — её источником крови. Если выражаться на языке вампиров, она была всего лишь пищей для Сесилии.Но неужели кожа Сесили́и на вкус и впрямь сладковата? Интересно, меняется ли этот привкус изо дня в день? Пожалуй, персики мне нравятся куда больше клубники, — беззаботно размышляла Хуа Жун, а её глаза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неё был легкомысленный и падкий до всяческих удовольствий, иначе она ни за что не согласилась бы на столь неизведанное и опасное виртуальное задание. Всяким иллюзорным и полным вызовов вещам она предпочитала скучную и серую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Тридцать Девятый, если мне удастся полностью пройти этот мерный мир, Главная Система ведь выполнит одно моё желание,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надеюсь, хозяйка как следует удержит образ злобной второстепенной героини и изо всех сил постарается пройти испытание, — немного подумав, система всё же решила предостеречь её на всякий случай, опасаясь, как бы эта девица не ослепла от красоты виртуального мира и не заигралась так, что потом не сможет расхлебать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Хуа Жун извечно питала слабость к красоткам, и система прекрасно помнила их самый первый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всевозможными неизведанными виртуальными сущностями, она ни капли не испугалась, а вместо этого с живым интересом осведомилась: а есть ли в задании красивые старшие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измерение, лично созданное Главной Системой, разумеется, состояло сплошь из шедевров, и красавиц там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ответить ей подобным образом, как Хуа Жун тут же сгорала от нетерпения заключить с ней узы и отправиться в бета-версию, чтобы сеять там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была одна разница: тот самый наивный вампир, которого поначалу то и дело бросало в краску от пары её бесстыдных словечек, стоило лишь один раз усилить свои параметры, как тут же обзавелся крайне переменчивым нравом. Если бы не функция защиты от боли, выданная системой в подарок, Хуа Жун вполне могли прикончить ещё минувшей ночью.Бесстыдный, болтливый хозяин системы против жестокого вампира, который чуть что норовит укусить — система почему-то находила это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называется: на каждого злодея найдётся свой управленец.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плеск, и с высоты обрушился целый поток воды. Хуа Жун босиком стояла в белой ванне и, включив душ, смывала с себя пену. С разрумянившимся лицом она побежала в соседнюю гардеробную и без малейших колебаний принялась рыться в вещах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не её комната — еде не положено жить вместе с хозяином, и никакой её одежды здесь, разумеется,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 Жун это ни капли не смущало. С презрительным видом оттолкнув висевшее перед ней пышное и с виду роскошное длинное платье, она вытащила из угла шёлковый красный пеньюар на завязках, а затем отыскала нижнее бельё Сесили́и и натянула маленькие чёрные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она не стала надевать бюстгальтер: трусики были универсального размера, так что сгодились бы любые, но как носить бюстгальтер на два размера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без белья куда лучше, чем позориться в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облачённая в ночную сорочку Сесили́и, небрежно завязала пояс и босиком направилась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ведь не держат в своих спальнях тапочки; Хуа Жун даже думала, что подобная утварь хозяйке замка вообще ни к чему, ведь вампиры двигаются с невероятной скоростью, и без обуви их всё равно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тяжёлую дверь, она увидела простиравшийся перед ней длинный коридор, устланный ковром с ярким цветочным узором. Рядом возвышались огромные цветные витражи, уходящие высоко под самую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http://bllate.org/book/28093/3399345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