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Данные загружены. Прошу хозяйку строго придерживаться заданного амплуа злодейки и брать всю вину на себя. Это первый виртуальный мир в рамках открытого бета-тестирования. Для повышения процента успешного выполнения заданий бесплатно предоставляется функция блокировки боли. Продукция системы —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механический электронный голос закончил произносить эту фразу, воцарилась тишина. Казалось, система намеренно дала немного времени, чтобы несчастная подопечная успела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Купидона, нить Юэ Лао, судьба свела нас снова. Рабочий номер 996, больше всего на свете люблю есть снеки и смотреть фильмы ужасов прямо у тебя в голове. Хватит притворяться, ведь в предварительной версии системы, которая следовала за мной, была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притихла, словно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без тени жалости разоблачила притворное равнодушие собеседника. Не дожидаясь ответа, она открыла глаза и принялась внимательно изучать обстановку, в которой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версия разительно отличалась от тестовой: уровень повыше, конфигурация полная, а моделирование выполнено так, что всё вокруг выглядит словно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отрываясь смотрела на звездное небо над головой. Звезд было немного, лишь несколько штук рассеянно излучали тусклый свет, а серп луны прятался за плотными облаками — судя по очертаниям, сейчас начало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она лежала под открытым небом. Судя по ощущениям, это был газон. Конечности затекли, тело было совершенно обессиленным, во рту пересохло. Если мыслить чуть более развратно, то ситуация напоминала либо сцену из фильма для взрослых на природе, либо попытку ограбления с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и с дерева прямо на красивое лицо Хуа Жун упал лист, прилипнув к нему с тихим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застывшую тишину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объясни, как распределены атрибуты ключевых персонажей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полежала еще несколько минут, чувствуя, что ей становится чуть легче дышать. Она протянула руку, ухватилась за ствол дерева и, приложив усилия, поднялась, прислонившись к нему спиной. Она зажмурилась, стараясь унять головокружение от потери крови, и, придерживая одной рукой шею, другой рассеянно принялась вертеть в пальцах полузеленый-полужелтый лист.Быть укушенным вампиром — шутка далеко не шуточная, особенно когда этот вампир отличается переменчивым нровом: когда настроение хорошее — просто кусает ради забавы, а когда плохое — норовит растерзать насмерть.</w:t>
      </w:r>
    </w:p>
    <w:p w:rsidR="00BB20FC" w:rsidRPr="00357A74" w:rsidRDefault="00357A74" w:rsidP="00BB20FC">
      <w:pPr>
        <w:jc w:val="left"/>
        <w:rPr>
          <w:sz w:val="28"/>
          <w:lang w:val="en-US"/>
        </w:rPr>
      </w:pPr>
      <w:r w:rsidRPr="00357A74">
        <w:rPr>
          <w:sz w:val="28"/>
          <w:lang w:val="en-US"/>
        </w:rPr>
        <w:t>Тому, что это тело продержалось до сих пор, уже можно было позавидовать.</w:t>
      </w:r>
    </w:p>
    <w:p w:rsidR="00BB20FC" w:rsidRPr="00357A74" w:rsidRDefault="00357A74" w:rsidP="00BB20FC">
      <w:pPr>
        <w:jc w:val="left"/>
        <w:rPr>
          <w:sz w:val="28"/>
          <w:lang w:val="en-US"/>
        </w:rPr>
      </w:pPr>
      <w:r w:rsidRPr="00357A74">
        <w:rPr>
          <w:sz w:val="28"/>
          <w:lang w:val="en-US"/>
        </w:rPr>
        <w:t>[Главный персонаж номер один: вампир Сесили́я, телосложение — S, магия — S, сила — S, выносливость — S, ловкость — S; слабости: бушующее пламя, солнечный свет и оружие, наполненное мощной силой света; главный персонаж номер два...]</w:t>
      </w:r>
    </w:p>
    <w:p w:rsidR="00BB20FC" w:rsidRPr="00357A74" w:rsidRDefault="00357A74" w:rsidP="00BB20FC">
      <w:pPr>
        <w:jc w:val="left"/>
        <w:rPr>
          <w:sz w:val="28"/>
          <w:lang w:val="en-US"/>
        </w:rPr>
      </w:pPr>
      <w:r w:rsidRPr="00357A74">
        <w:rPr>
          <w:sz w:val="28"/>
          <w:lang w:val="en-US"/>
        </w:rPr>
        <w:t>[Стоп, 996, у меня к тебе вопрос: а у этого вампира с пятью S-уровнями случайно нет слабости умереть от падения с дерева?]</w:t>
      </w:r>
    </w:p>
    <w:p w:rsidR="00BB20FC" w:rsidRPr="00357A74" w:rsidRDefault="00357A74" w:rsidP="00BB20FC">
      <w:pPr>
        <w:jc w:val="left"/>
        <w:rPr>
          <w:sz w:val="28"/>
          <w:lang w:val="en-US"/>
        </w:rPr>
      </w:pPr>
      <w:r w:rsidRPr="00357A74">
        <w:rPr>
          <w:sz w:val="28"/>
          <w:lang w:val="en-US"/>
        </w:rPr>
        <w:t>Система лишилась дар речи, в очередной раз с жгучей ясностью осознав, что Хуа Жун просто затаила на неё обиду. Ведь во время закрытого бета-тестирования та целую неделю смотрела ужастики прямо у неё в голове, вот теперь хозяйка и вредит ей нарочно.</w:t>
      </w:r>
    </w:p>
    <w:p w:rsidR="00BB20FC" w:rsidRPr="00357A74" w:rsidRDefault="00357A74" w:rsidP="00BB20FC">
      <w:pPr>
        <w:jc w:val="left"/>
        <w:rPr>
          <w:sz w:val="28"/>
          <w:lang w:val="en-US"/>
        </w:rPr>
      </w:pPr>
      <w:r w:rsidRPr="00357A74">
        <w:rPr>
          <w:sz w:val="28"/>
          <w:lang w:val="en-US"/>
        </w:rPr>
        <w:t>[Хозяин, сводить личные счёты — это некрасиво. К тому же, когда я смотрела те ужастики, ты ведь и сама вовсю отпускала едкие комментарии!]</w:t>
      </w:r>
    </w:p>
    <w:p w:rsidR="00BB20FC" w:rsidRPr="00357A74" w:rsidRDefault="00357A74" w:rsidP="00BB20FC">
      <w:pPr>
        <w:jc w:val="left"/>
        <w:rPr>
          <w:sz w:val="28"/>
          <w:lang w:val="en-US"/>
        </w:rPr>
      </w:pPr>
      <w:r w:rsidRPr="00357A74">
        <w:rPr>
          <w:sz w:val="28"/>
          <w:lang w:val="en-US"/>
        </w:rPr>
        <w:t>[Я тебе не врежу. Подними голову и посмотри, та женщина на дереве — случайно не Сесили́я?]</w:t>
      </w:r>
    </w:p>
    <w:p w:rsidR="00BB20FC" w:rsidRPr="00357A74" w:rsidRDefault="00357A74" w:rsidP="00BB20FC">
      <w:pPr>
        <w:jc w:val="left"/>
        <w:rPr>
          <w:sz w:val="28"/>
          <w:lang w:val="en-US"/>
        </w:rPr>
      </w:pPr>
      <w:r w:rsidRPr="00357A74">
        <w:rPr>
          <w:sz w:val="28"/>
          <w:lang w:val="en-US"/>
        </w:rPr>
        <w:t>Голос Хуа Жун звучал слегка слабо, а после того, как она широко раскрыла глаза и встретилась взглядом с красоткой, примостившейся на её макушке, ей стало ещё хуже. Ей даже показалось, что у неё на загривке повеяло холодом и находиться здесь небезопасно.</w:t>
      </w:r>
    </w:p>
    <w:p w:rsidR="00BB20FC" w:rsidRPr="00357A74" w:rsidRDefault="00357A74" w:rsidP="00BB20FC">
      <w:pPr>
        <w:jc w:val="left"/>
        <w:rPr>
          <w:sz w:val="28"/>
          <w:lang w:val="en-US"/>
        </w:rPr>
      </w:pPr>
      <w:r w:rsidRPr="00357A74">
        <w:rPr>
          <w:sz w:val="28"/>
          <w:lang w:val="en-US"/>
        </w:rPr>
        <w:t>Умрёт ли Сесили́я от падения, она не знала, но если та сейчас ничего не предпримет, её собственная шея, пожалуй, долго не протянет.</w:t>
      </w:r>
    </w:p>
    <w:p w:rsidR="00BB20FC" w:rsidRPr="00357A74" w:rsidRDefault="00357A74" w:rsidP="00BB20FC">
      <w:pPr>
        <w:jc w:val="left"/>
        <w:rPr>
          <w:sz w:val="28"/>
          <w:lang w:val="en-US"/>
        </w:rPr>
      </w:pPr>
      <w:r w:rsidRPr="00357A74">
        <w:rPr>
          <w:sz w:val="28"/>
          <w:lang w:val="en-US"/>
        </w:rPr>
        <w:t>Система притихла пуще воды ниже травы — струсила.</w:t>
      </w:r>
    </w:p>
    <w:p w:rsidR="00BB20FC" w:rsidRPr="00357A74" w:rsidRDefault="00357A74" w:rsidP="00BB20FC">
      <w:pPr>
        <w:jc w:val="left"/>
        <w:rPr>
          <w:sz w:val="28"/>
          <w:lang w:val="en-US"/>
        </w:rPr>
      </w:pPr>
      <w:r w:rsidRPr="00357A74">
        <w:rPr>
          <w:sz w:val="28"/>
          <w:lang w:val="en-US"/>
        </w:rPr>
        <w:t>Этот босс-злодей оказался ещё прекраснее, чем в бета-версии, но при этом ещё мрачнее и страшнее: чуть что не так — сразу усаживается кому-нибудь на голову и молчит.Хуа Жун и она некоторое время таращились друг на друга, пока в алых глазах напротив не начала проступать едва заметная тень нетерпения. Тогда Хуа Жун робко подняла руку и поприветствовала собеседницу:</w:t>
      </w:r>
    </w:p>
    <w:p w:rsidR="00BB20FC" w:rsidRPr="00357A74" w:rsidRDefault="00357A74" w:rsidP="00BB20FC">
      <w:pPr>
        <w:jc w:val="left"/>
        <w:rPr>
          <w:sz w:val="28"/>
          <w:lang w:val="en-US"/>
        </w:rPr>
      </w:pPr>
      <w:r w:rsidRPr="00357A74">
        <w:rPr>
          <w:sz w:val="28"/>
          <w:lang w:val="en-US"/>
        </w:rPr>
        <w:t>— Привет, мисс Сесили́я,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 каштановыми волосами и алыми глазами выглядела холодной как лед. На ней было черное платье с длинными рукавами, открывавшее ее изтонченную шею, которую украшал кружевной чокер в тон. Сейчас она сидела на ветке дерева, болтая ногами, и слегка опустив голову, смотрела на прислонившуюся к стволу Хуа Жун. Тонкая ткань платья едва ли могла скрыть пышную белизну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молча подвинулась в сторону, а затем закрыла глаза и опустила голову.</w:t>
      </w:r>
    </w:p>
    <w:p w:rsidR="00BB20FC" w:rsidRPr="00357A74" w:rsidRDefault="00357A74" w:rsidP="00BB20FC">
      <w:pPr>
        <w:jc w:val="left"/>
        <w:rPr>
          <w:sz w:val="28"/>
          <w:lang w:val="en-US"/>
        </w:rPr>
      </w:pPr>
      <w:r w:rsidRPr="00357A74">
        <w:rPr>
          <w:sz w:val="28"/>
          <w:lang w:val="en-US"/>
        </w:rPr>
        <w:t>— Почему ты закрыла глаза и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следующую секунду Сесили́я мгновенно переместилась с дерева вниз и со скоростью, недоступной человеческому глазу, ухватила Хуа Жун за подбородок, заставляя силой поднять голову 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вампира была огромная — она с легкостью могла переломить пополам толстое дерево. Хуа Жун прекрасно понимала, что она гораздо хрупче вон того дерева рядом, поэтому послушно открыла глаза и невозмутимо ответила:</w:t>
      </w:r>
    </w:p>
    <w:p w:rsidR="00BB20FC" w:rsidRPr="00357A74" w:rsidRDefault="00357A74" w:rsidP="00BB20FC">
      <w:pPr>
        <w:jc w:val="left"/>
        <w:rPr>
          <w:sz w:val="28"/>
          <w:lang w:val="en-US"/>
        </w:rPr>
      </w:pPr>
      <w:r w:rsidRPr="00357A74">
        <w:rPr>
          <w:sz w:val="28"/>
          <w:lang w:val="en-US"/>
        </w:rPr>
        <w:t>— Недостойного не созерцай, я не хочу пользоваться твоим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не в том, что тебе было лень задирать голову, да еще и казалось, что на тебя может полететь пыль с подошвы туфель Сесили́и?]</w:t>
      </w:r>
    </w:p>
    <w:p w:rsidR="00BB20FC" w:rsidRPr="00357A74" w:rsidRDefault="00357A74" w:rsidP="00BB20FC">
      <w:pPr>
        <w:jc w:val="left"/>
        <w:rPr>
          <w:sz w:val="28"/>
          <w:lang w:val="en-US"/>
        </w:rPr>
      </w:pPr>
      <w:r w:rsidRPr="00357A74">
        <w:rPr>
          <w:sz w:val="28"/>
          <w:lang w:val="en-US"/>
        </w:rPr>
        <w:t>Система безжалостно разоблачила ее, посчитав, что теперь-то ее кровная обида за тот давний донос на Хуа Жун наконец-то отомщена.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душевного спокойствия Хуа Жун не стала спорить с системой, а сосредоточила все силы на том, чтобы справиться со знакомым и в то же время чужим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http://bllate.org/book/28093/3399343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