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тут же попыталась достать из сумочки телефон и произнесла: — Нет, так нельзя, я должна позвонить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Нин Юэцин появился у лестничной площадки. Он уже успел быстро переодеться в пижаму, аккуратно надел школьную форму, а в руке даже держал свой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Юэцина всё ещё оставалось бледным, но взгляд горел огнём, излучая какую-то странную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в порядке, пусть Управляющий У отвезёт меня в школу, а то мы опоздаем на дневные уроки, — сказал Нин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возразила: — Нет! Малыш, ты должен дома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Юэцин настаивал: — Мам! Я в порядке, правда в порядке. — С этими словами он покрутился на месте пару раз. — Я просто не выспался и лунатил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удивленно посмотрела на него: — Ты лунатил, малыш? Разве ты не страдал этим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Юэцина действительно была склонность к лунатизму, которую он раньше использовал исключительно для того, чтобы выкладывать Ли Сю свои планы преследования, а посреди ночи наступать в пустоту, падать и терпеть страшные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Нин Юэцину нужно было сначала пустить это оправдание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Нин было очень легко убедить, ведь с самого детства она во всём потакала Нин Юэцину, иначе тот не стал бы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Сю рос в семье Нин точно так же, вырос он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замкнутым и никогда ни с кем не делился своими мыслями. Он всегда считал себя чужаком в семье Нин, и на самом деле Ли Сю вовсе не любил царившую в этом доме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избалованным, вседозволенным Нин Юэцином, а второй — тем, с кого с самого начала требовали приглядывать за Нин Юэцином.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заранее определила судьбу Ли Сю: в будущем ему суждено было помогать Нин Юэцину наследовать семья Нин, и даже если Нин Юэцин ничего бы не смыслил, было бы достаточно того, что Ли Сю умен и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люто ненавидел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Нин Юэцин прыгнул из окна, у него, возможно, появился шанс избавиться от Нин Юэцина, но если бы тот отделался полумёртвым состоянием, для Ли Сю это стало бы ещё большей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таким человеком — лишённым эмоций, способным лишь взвешивать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госпожой Нин, Нин Юэцин в то же время исподтишка наблюдал за реакцией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никак не отреагировал, лишь с бесстрасным выражением лица смотрел на Нин Юэцина.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Юэцина внутри всё ёкнуло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часа Нин Юэцин быстро осознал своё положение и мысленно составил тридцать слайдов презентации, описывающей его дальнейшую работу… нет, жизненный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Нин Юэцин был мастером презентаций, все эти навыки он наработал на подработках, и сейчас эти тридцать слайдов всё ещё крутились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слайде крупным шрифтом в семьдесят второй кегль была обозначена главная тема: твёрдо стоять на ногах, действовать шаг за разом и избавиться от участи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этой темы, Нин Юэцин разработал конкретные направления и стратегию, и первым шагом среди них — шагом, имеющим жизненно важное значение для перезапуска его второй жизни, — было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 — Дядя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протесты госпожи Нин, Нин Юэцин закинул рюкзак за плечи и побежал в коридор звать Управляющего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 тут же появился, взял у Нин Юэцина ранец и молча спросил разрешения у госпожи. Госпожа Нин не смогла переупрямить Нин Юэцина, ей оставалось лишь с тревожным сердцем кивнуть ему и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возвращайся сразу после школы, вечером мы будем ужинать вместе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Юэцин невнятно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 отправился заводить машину, а Ли Сю тоже поднялся наверх за своими вещами, собираясь ехать на занятия в школу. К своему удивлению, спустившись вниз, он увидел, что Нин Юэцин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Юэцин был с рюкзаком за плечами, его школьная форма выглядела гораздо аккуратнее, чем обычно, и он больше не носил те свои вызывающие кроссовки странных расцветок, похожие на обувь внезапно разбогатевшего нувориша. Сам по себе Нин Юэцин обладал красивыми чертами лица, и стоило ему привести себя в порядок, как его облик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Юэцина сияла почти кроткая и чистая улыбка, от него веяло мягким теплом. Когда он улыбался, его нижние веки слегка припухали, а глаза становились чёрными и лучистыми, внезапно обнажая ту его сторону, которая от природы располагала к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так сильно баловала Нин Юэцина отчасти потому, что он был невероятно очаровательным ребёнком: стоило вынести его на прогулку, как каждый норовил ущипнуть его за щёчки. И даже когда впоследствии Нин Юэцин вырос в такого негодяя, розовая пелена в глазах госпожи Нин никогда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Юэцина в таком образе, Ли Сю почувствовал тошноту, похожую на ту, что возникала, когда госпожа Нин называла Нин Юэцина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 бьют того, кто улыбается. Ли Сю едва заметно кивнул и вместе с Нин Юэцином устроился на заднем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школы заняла совсем немного времени. К счастью, сев в машину, Нин Юэцин больше не докучал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смотрел на знакомые пейзажи за окном: хотя поездка была короткой, он всё же надеялся преодолеть её быстрее. Вся эта суета, устроенная Нин Юэцином, отняла у него силы и время. Стоило им добраться до школы, как оба разошлись бы по своим классам, и Нин Юэцин смог бы ненадолго исчезнуть из поля зрения, позволив Ли Сю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составляло труда догадаться, почему Нин Юэцин вдруг повернулся к нему с доброй улыбкой — всё сводилось лишь к тому, что утром тот спас ему жизнь, и у Нин Юэцина на мгновение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совсем немного времени, и Нин Юэцин вернется к своему истинному облику, снова начнёт шляться со своими шалопаями и забросит учёбу…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как раз смотрел в окно, как вдруг в отражении автомобильного стекла заметил, что сидящий рядом Нин Юэцин достал карманный словарь и что-то бормочет себе под нос, заучивая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Нин Юэцина. Тот, опустив глаза, сосредоточенно произносил слова и водил пальцем по страницам словаря, излучая при этом какое-то глубокое проникновенное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Нин Юэцин учился неплохо, но в год окончания школы его мать заболела, и ему приходилось метаться между учебным заведением и больницей. Накануне выпускных экзаменов мать скончалась, что стало страшным ударом для Нин Юэцина, и он не смог сдать экзамены так же успешно,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не осталось источников дохода, и Нин Юэцин не стал пересдавать экзамены для поступления заново, а воспользовался образовательным кредитом, чтобы продолжить учёбу в университете, одновременно подрабатывая, чтобы обеспечивать себя средствами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Нин Юэцин никогда не мечтал о возможности начать жизнь сначала? Но всё это оставалось лишь фантазиями. Позже он думал о том, чтобы накопить денег, вернуться в родные края и открыть небольшой магазинчик, чтобы спокойно провести оставшиеся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http://bllate.org/book/28089/3398939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