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Всё-таки Инь Синь самый наивный, мне кажется, он вообще ничего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раунды игры в правду больше не выбирали Ань Лэяня, но он уже словно заработал посттравматическое расстройство: каждый раз, когда стрелка замедляла ход, его сердце уходило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украдкой поглядывал на Фу Шицана, но этот красавец напротив, казалось, был совсем не удовлетворен его ответами: острый взгляд сквозь линзы очков всякий раз точно ловил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не нарочно, братец Цан, пожалуйста,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игра в правду окончена, на этом наша трансляция завершается. Приглашаем всех в следующую субботу вечером посмотреть премьеру «Вкусных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 с улыбкой командовал операторами приблизить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попрощаемся со всеми, увидимся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дружно заулыбались и помахали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 трансляцией раздавался сплошной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коротко, я еще не успел насладиться! У гостей слишком высокая внешняя привлекательность, мне необходима длительная терапия в больших дозах!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думал, что превзойти первые два выпуска невозможно, но сегодняшняя игра в правду открыла мне глаза,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влился в фандом, это реалити-шоу разве не прямое включение?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записывается и транслируется параллельно, для важных событий, таких как запуск сегодня, бывает прямой эфир, в остальное время неделю отснятого материала монтируют в 3–4 эпизода, каждые выходные показывают две серии, каждая по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График вполне разумный, интересно, какой будет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волнуйтесь, там работают мастера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со смеху, команда Режиссера Чжана в плане создания хаоса вне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закончилась, гости облегченно выдохнули и начали вставать, разминаясь.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не спешите, давайте сначала отправим сообщения симпатии, — остановил всех Режиссер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Му Вэй обернулся. — Я думал, это будет вечером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сезоне правила изменились. Это сообщения первого впечатления, отправляйте кому угодно, не обязательно объекту симпатии, дружеские сообщения тоже подойдут. — Режиссер Чжан помахал рукой гостям. — Чуть позже мы распределим комнаты в зависимости от результатов рассылки.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распределения комнат, гости снова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любовное реалити-шоу, совместный быт легче всего разжигает искры, но сейчас симпатии каждого неясны. Если распределят, а ты влюбишься в кого-то другого, и придется смотреть, как человек, который тебе нравится, живет в одной комнате с другим, разве это не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взглянули на улыбающегося Режиссера Чжана и мысленно проворчали: отправляйте кому угодно — разве это можно делать просто так? Кто вообще придумал такие идеи, это же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гостей вскоре разошлись. Фу Шицан сидел на одноместном диване в гостиной, Бай Цзинчэнь последовал за ним, но сесть рядом не решился и примостился в углу длинного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Синь ушел на второй этаж, а Му Вэй вышел из виллы и сел на скамейку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Чансин открыл дверь, ведущую на задний двор, где была небольшая терраса для чаепитий, выходящая прямо на панорамные окна гостиной. Он прилег на кушетку рядом со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Ань Лэяня, он с завидным самосознанием пушечного мяса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заходил сюда за водой, это место ему сразу приглянулось. Закатное солнце пробивалось сквозь большое стекло за кухонным гарнитуром, и вся комната казалась залитой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открыл интерфейс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«Вкусные отношения» — это реалити-шоу, которое привнесло значительные инновации в привычный формат подобных программ. Помимо рассылки сообщений симпатии, совместного проживания и свиданий, здесь добавили условие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предоставляет фургон с едой, на каждый период планируется два-три рабочих дня, и те двое, что смогут проработать вместе целый день, считай, проводят время наедине — это даже дольше, чем на свиданиях.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результаты рассылки сообщений симпатии имеют огромное влияние на распределение комнат и выбор рабочих напарников, так что это важнейший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Ань Лэянь не волновался. Как человек, досконально изучивший сюжет романа, он знал результаты каждой рассылки.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тот, кто получит больше всего сообщений первого впечатления, получит право распределять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всего три спальни: одноместная, двухместная и трехместная.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конечно, победил Фу Шицан, который занял одноместную комнату, а Ань Лэянь, не получивший ни единого сообщения, был задвинут в самый дальний угол трехместной.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важно, подумал Ань Лэянь с улыбкой: чем дальше, тем лучше, было бы совсем замечательно стать прозрачным. Я всего лишь суслик, грызущий дыню на поле, мне не нужно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набрать имя Фу Шицана, как увидел, что вошел Бай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Лэянь поспешно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Бай Цзинчэнь не стал тратить время на лишние слова, перейдя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Лэянь замер, прежде чем сообразил, что тот говорит о его словах про отсутствие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я любил тебя с детства, конечно, я не хотел сдаваться.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любишь наследника семьи Фу. Как только вы оказываетесь вместе, ты постоянно смотришь на него, и в твоих глазах только он один. Столько лет, если бы я хоть немного значил для тебя, мы бы уже давно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искренне, но не скрывал печали. Бай Цзинчэнь взглянул на опущенные уголки его глаз, словно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Лэянь мельком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ты просил меня уйти, я всё понимаю, но я уже не тот,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его успокаивающей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травма заставила меня всё осознать: между нами ничего не выйдет. Но главное, чтобы ты был счастлив. Не беспокойся обо мне, в этом шоу столько достойных мужчин, все они любят тебя, люби и ты,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он узнал, что стоило ему лишь пару раз пожаловаться дома, как управляющий за его спиной нанял людей, чтобы навредить Ань Лэяню. Он думал, что тогда Ань Лэянь так твердо отказал ему, потому что хотел отомстить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 капли не винит его! И к тому же говорит такие вещи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 так сильно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накручивай себя,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Бай Цзинчэнь внезапно очнулся: неужели рассказать, что на самом деле он его не ненавидит? А желание, чтобы он ушел, было лишь минутным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понурого Ань Лэяня, долго колебался и в итоге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Лэянь проводил взглядом его суетливую спину и слегка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до того, как его характер испортится, был довольно милым, да и сердце у него неплохое. Конечно, он не пара брату Цану, но раз уж ты не замышлял мне зла, позже я помогу тебе найти пару среди других гостей. Например, Му Вэй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задался вопросом: кто из них в этой компании актив, а кто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братец Цан, конечно, актив, Му Вэй наверняка тоже, значит, Бай Цзинчэнь — пассив. Ну а оригинальный персонаж любил Бай Цзинчэня,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я-то точно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Не Чансина и Инь Синя, они, скорее всего, пассивные, так будет сбалансированно!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я умный! Ань Лэянь похвалил себя в душе, прилежно написал сообщение и нажал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выполнена, оставаться на кухне скучно, лучше пойти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Лэянь потянулся и неспешно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Шицан всё еще сидел на диване, и с того места, где стоял Ань Лэянь, была видна только его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брата Цана с длинными волосами! Мало кому пойдет такая прическа, но на нем она смотрелась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кончики волос, слегка завиваясь, небрежно падали на щеки, еще больше подчеркивая его холодный фарфоровый цвет кожи и четкие, волевые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очки в тонкой оправе на переносице скрывали остроту и высокомерие его взгляда, оставляя лишь уместную мягкость 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мой братец Цан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Лэянь молча полюбовался им некоторое время, прежде чем пройти мимо дивана, чутко уловив, что телефон Фу Шицана несколько раз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мой братец Цан и должен быть окружен вниманием тысяч людей, ха-ха-ха,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брюк внезапно завибрировал, Ань Лэянь вздрогнул: неужели я тоже получил сообщение? Может, это мама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были от съемочной группы, все с одного номера. Он открыл их: спасибо за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значит, это дружеское сообщение, Ань Лэянь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расслабиться, как телефон завибрировал еще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тебе сегодня увидел необычную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глаза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откуда три сообщения? Всего же шесть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Лэянь обернулся и посмотрел на Фу Шицана, сидящего на диване, и столкнулся с его направленным на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сквозь панорамное окно в гостиную, и линзы очков мужчины на мгновение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отнял у брата Цана право распределять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нервничала не меньше его, только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Шицан по собственной инициативе предложил принять участие в шоу раньше запланированного срока, что спутало первоначальные планы Режиссера Чжана, но это всё равно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Шицан — профессиональный актер, начал пробиваться в киноиндустрию еще на втором курсе университета, и его первым фильмом стала картина известного в стране режиссера. За дебютную работу он легко собрал все возможные награды для новичков, так что можно сказать, что он достиг пика с самого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пропал с экранов: в последующие годы, хотя фильмов было немного, каждый из них был тщательно проработан, и сейчас он находился на этапе накопления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съемками он участвовал в некоторых шоу, но в основном в краткосрочных — просто чтобы показаться на публике и поддержать рейтинг, никогда не в ущерб основной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такого человека в любовном реалити-шоу даст эффект получше, чем приглашение изначально планируемого красавца Чэнь Си. Ведь «Циньчэн», съемки которого только что завершились, по словам его супруги, скоро вернется на родину после получения наград, и этот синергетический эффект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уход Чэнь Си, конечно, был напрямую связан с Фу Шицаном, скорее всего, из-за обмена ресурсами —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брать на себя ответственность за возможные неудачи, зато можно получить огромную популярность и трафик — Режиссер Чжан мог только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Чжан Мао решил перенести игру в правду на церемонию запуска, чтобы подлить масла в огонь и создать поле битвы вокруг Фу Шицана и Му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http://bllate.org/book/28081/3398310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