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дожди всегда обильны. Хотя вчерашний день рождения выдался солнечным, Су Аньлань, глядя в окно, понимал, что в первый же рабочий день в компании Су нельзя опоздать, поэтому поднялся спозаранку и вышел в гостиную, но обнаружил, что Су Аньчэн уже сидит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легонько потеребил свои растрепавшиеся волосы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брат, сейчас же только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В последнее время занимаюсь одним проектом. А вот ты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поджал губы, стоя 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сегодня мой первый рабочий день в компании Су, к тому же погода испортилась, не хотелось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 за стол. Дядя Ань, приготовь ещё один набор палочек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кивнул Су Аньланю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было очень суматошно, мы, кажется, еще ни разу вот так не ужинали вместе, — Су Аньчэн отложил палочки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с тревожным видом слегка потёр руки и выдавил из себя неестественную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это, похоже, наш первый совместный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представится возможность, дома нет никаких особых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подошёл к Су Аньланю с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ваши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кивнул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хлопоты, дядя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Аньчэна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дяде Аню. Умеешь водить машину? — Су Аньчэн небрежно взял палочками еду с тарелки и положил её Су 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придётся ли тебе по вкусу то, что я выбрал. Если захочешь чего-нибудь особенного, просто скажи тетушке У, она готовит великолепно. Живи так, как привык, осваивайся дома постепенно, не нужно себя перебарывать.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у меня есть, но за руль я еще не садился, — Су Аньлань неестественно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доме есть личный водитель. Давай так: сегодня спешка, поезжай в компанию на моей машине, а я там уже всё устрою, так будет спокойнее. Если захочешь водить сам — пожалуйста, но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с неудовольствием ковырялся в еде. С тех пор как он переехал в семью Су, они действительно впервые сидели за столом вместе в такой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но я бы не хотел утруждать столько людей, я научусь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рассеянно подцепил палочками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говорили. Су Аньлань чувствовал себя несколько подавленно, поэтому как можно быстрее покончил с едой и пошёл собирать вещи, необходимые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Аньлань вышел к крыльцу, Су Аньчэн уже ждал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Аньлань,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убрал зонт и сел в салон. В машине заиграла мягкая, нежная музыка. Су Аньчэн молча изучал какие-то данные на ноутбуке, то и дело постукивая по клавиатуре, будто внося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сказывался слишком ранний подъём, и сонливость тяжелым грузом давила на сердце. К тому же Су Аньлань меньше всего умел справляться с подобными ситуациями, поэтому он откинулся на спинку сиденья, сжав губы, совершенно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Информационный отдел компании находится на двадцать третьем этаже, а мой кабинет — на пятидесятом. Если что-то понадобится, можешь обращаться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м-м,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в компании Су неизбежно испытываешь некоторое волнение. Я просмотрел твоё резюме и твой опыт стажировки — будь увереннее в себе, верь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кивнул и едва заметно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еще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торопись, Рим не сразу строился. К тому же у отца действительно есть намерения передать тебе в управление тот участок земли в Южном районе, так что полученный здесь опыт в итоге обязательно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Аньчэна по-прежнему был прикован к экрану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еще столько нужно узнать, а Южный район...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район — это решение отца. Сначала хорошенько поучись, накопи опыт. Я уже говорил, это компенсация для тебя,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мост через пролив и проехав еще немного прямо, они оказались у штаб-квартиры Корпорации Су. Выбравшись из машины, Су Аньлань наконец почувствовал себя свободным — тягостное напряжение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у меня вот-вот начнется совещание, так что провожать тебя до Информационного отдела не стану. Я там уже всё поручил, иди прямо туда, менеджер отдела поможет тебе освоиться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вежливо попрощался с Су Аньчэном и уверенно шагнул из кабины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Аньлань, молодчина, успешно внедрился в стан врага! — пришло сообщение от Суй Юаньаня, за которым тут же последовал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сразу же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какое тут успешное внедрение, я же со страху чуть не помер! Только что был с братом, так боялся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 ты на трусишку, и это ты называешь страхом? Послушай меня, это твой первый шаг в борьбе за наследство, упустишь момент — потом локти кусать будешь.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ты о мне слишком высокого мнения, откуда у меня такие таланты? Я ведь только-только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Твои успехи в университете у всех на глазах, ты же крутой отличник, как это — нет талантов? Звезда будущего! Ладно, мне бежать надо, просто решил справиться о твоем здоровье. Если кто обидит или еще что — сразу говори,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работай, мне тоже пора. Как будет время — выберемся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всё, давай,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услышал гудки на том конце, сбросил вызов и повернулся к дверям Информационного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видимо, было и вправду раннее: если оглядеться, за рабочими местами сидело всего пара человек, и те уткнулись носами в мониторы. Похоже, в Корпорации Су царил культ усердного труда, да к тому же в абсолютной тишине. Что ж, так даже лучше: время пролетит быстрее, а дни будут наполнены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генеральный директор поручил принимать тебя именно мне. Су Аньлань, ещё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прямо над ухом. Судя по всему, это был старый знакомый прежнего владельца тела, но воспоминания обрывались на самых туманных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мы с тобой старые друзья детства, а виделись уже целую вечность назад. Если забыл меня, я даже немного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обернулся и увидел мужчину в строгом чёрном костюме. Окинув взглядом собственный незатейливый повседневный наряд и кроссовки на ногах, он попытался покопаться в памяти: лицо казалось смутно знакомым, но имя упорно не желало всплывать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хорошенько? Я же твой одноклассник по средней школе, Цинь Янь. Мы не виделись лет пять или шесть, так что неудивительно, что ты меня не узнал, — улыбнулся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тяжело вздохнул, слегка нахмурился и вдруг отчётливо вспомнил: да это же его заклятый враг из прошлого! В школе тот отнюдь не редко портил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мы же были одноклассниками,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 Мы же за одной партой сидели, и отношения наши тогда... — Цинь Янь на мгновение замолк, — ...можно сказать, были неплохими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массировал ноющие виски, пока картинки из прошлой жизни всплывали одна за другой. Чаще всего они сводились к тому, как прежний хозяин тела загонял Цинь Яня в угол туалета или поджидал у школьных ворот. Разве это назовешь неплохими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сколько лет прошло, я уж и подзабыл всё толком. Раз уж мы одноклассники — тем лучше, если в работе чего не пойму,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Аньлань, столько лет прошло, а язычок всё такой же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сделал пару шагов вперед, и они встретились взглядами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по-моему,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Только теперь ты у меня в подчинении, так что придется слушаться. В конце концов, компания Су дармоедов не держит и по блату никого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я не дармоед, и вся необходимая практика, как и сертификаты, у меня на месте, — Су Аньлань прищурился,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вот полистал твоё резюме — пара ничем не примечательных проектов, а уже нос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вёл себя агрессивно, не отрывая от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пара банальных проектов, но все они выстраданы бессонными ночами. Раз уж меня приняли сюда, значит, в моих способностях есть зерно истины. Компания Су дармоедов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явно не ожидал от Су Аньланя такой толстокожести: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уверен, давай посмотрим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 Я справлюсь и смогу тянуть эту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Аньлань, генеральный директор Су говорил мне, что ты пришёл в Информационный отдел на стажировку, а значит, твои навыки нуждаются в хорошей закалке, — Цинь Янь кивнул на внушительную стопку отчётов на столе, и в его глазах уже проступил готовый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пришёл набираться опыта. Менеджер Цинь хочет дать пару наставлений? — Су Аньлань встретился с ним взглядом, легонько постукивая кончиками пальцев по крышке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Су как раз идёт крупный проект, в Информационном отделе дел невпроворот, а уж рутинной мелочи и вовсе горы, так что новичкам самое время засучить рукава, — Цинь Янь протянул руку и указал на бумаги. — Вот эти отчёты ты должен изучить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прикусил губу, уголки его рта нервно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поручения? Выкладывай всё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Аньлань договорит, Цинь Янь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 в Информационный отдел, я — твоё начальство, отвечающее за твой фронт работ, поэтому изволь подчиняться моим приказам. Это тебе не дом родной, у корпорации свои правила. Кто бы ты ни был, для меня ты — самый рядовой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работники компании Су начинают с самых низов, то есть с должности клерка. Твоё рабочее место вон там, в углу у запасного выхода, — Цинь Янь ткнул пальцем в нужную сторону, нарочно задев Су Аньланя плечом,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подхватил охапку документов и поплёлся к своему рабочему месту. В лицо тут же пахнуло клубами пыли, заставив его невольно поморщиться. Опустив бумаги на стол, он решил заглянуть в комнату отдыха за какой-нибудь тряпкой, чтобы протереть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обстановку, он нашёл относительно чистый угол, свалил туда файлы и уже собрался уходить, как атмосфера в общем зале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сенсация! У нас тут в компании таинственная сплетня века приключилась, слышали? — заговорщицки прикрыв рот рукой, зашептала соседка справа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http://bllate.org/book/28073/3397752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