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пассажиры, корабль влетает в область метеоритного кольца, пожалуйста, оставайтесь на своих местах и пока не покидайте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динамика только стих, как этот небольшой корабль вошел в метеоритное кольцо, мгновенно растворившись в нем подобно невидимой пылинке.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туалета в самом дальнем конце коридора тихо приоткрылась, и оттуда выглянула вороватая маленькая головка. Пара круглых угольно-черных глаз Ши Лэдэ молниеносно метнула взгляд по сторонам, после чего он аккуратно прикрыл дверь и, прижимаясь тхиньким телом к стене коридора, зашагал к выходу на палубу, что находился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дверь раздвинулась в стороны, и он на предельной скорости выбег наружу. На несколько долгих секунд он замер, глядя на поистине потрясающее воображение метеоритное кольцо, и на его лице запечатлелось выражение человека, впервые выбравшегося в большой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пухлые губы слегка приоткрылись от удивления, придавая ему немного глуповатый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трудно было в этом винить: он впервые за свои восемьнадцать лет сел на космический корабль и покинул Планета Шуйлань, покинул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выбежал он сюда вовсе не для того, чтобы любоваться прекрасными видами. Убедившись, что поблизости никого нет, он согнулся в три погибели и подкрался к самому дальнему углу палубы, где стоял массивный черный ящик с плотно закрытой крышкой, в которой виднелось лишь одно вентиляционное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изнутри ящика послышался плеск воды, а спустя мгновение прямо под отверстием для воздуха показался чей-то синий глаз. Если приглядеться, в уголке глаза можно было заметить изящную синюю чешуйку.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глаз смотрел на него с мольбой и тревожной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Лэдэ нужно было торопиться: как только корабль минует метеоритное кольцо, негодяи, поймавшие эту русалка, заявятся сюда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замок ящика, шарил рукой за спиной, пока не ухватил тонкий и гладкий хвост. Тот был покрыт лишь легким слоем короткого-короткого пушка; сам хвост был черным, но его кончик в форме сердечка он специально покрасил в игривый розоватый цвет, из-за чего тот напоминал вкусную и сладкую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кончик хвоста-сердечка уперся прямо в замочную скважину, и Ши Лэдэ осторожно и с силой втиснул его внутрь. Стоило ему резко крутануть запястьем, как раздался щелчок, и прекрасные глаза напротив мгновенно засияли живым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каков молодец, все-таки он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оглянувшись назад и убедившись, что никто не вышел, он поспешно распахнул крышку. Внутри обнаружился еще один стеклянный резервуар, доверху наполненный водой, однако из-за скромных размеров ящика массивный хвост русалки был вынужден свернуться в тесный клубок, из-за чего бедняга выглядел изнемогающим от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http://bllate.org/book/28071/3397657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