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Ситу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сюда не привезут никаких припасов, даже он от нас отвернулся…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шепотком, Старый Цзэн взмахнул рукой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 ерундой! Если еще раз услышу подобное, в следующий раз можете не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жестокая реальность: вместо того чтобы беспокоиться о неизвестном будущем, лучше было насущно заботиться о том, удастся ли выжить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все это время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лишних медикаментов в машине не оказалось: по словам Старого Цзэна, все, что можно было выделить в пределах района, уже было распределено.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закончилось, просто излишки находятся у адъютанта Ситу, и без его приказа никто не смеет к ним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Хай, который относился к нему довольно любезно, объяснил это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Ситу был фактическим управляющим Тринадцатого района, и будь то распределение припасов и лекарств или координация с внешними зонами — все требовало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Вэнь Чэнь придумать способ, как неприятности нашли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возвращаться тем же путем, внезапно Старый Цзэн сзади прижал руку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Вэнь, — тон Старого Цзэна был довольно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почувствовал неладное,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Цзэн, есть еще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действительно пришел раненым, и сейчас живешь вместе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смотрел прямо на него, в его глазах мерцал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Внушающая сила абилити распространялась в воздухе — если не случится непредвиденного, они не обнаружат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сухая, темная рука на его плече лишь сильнее сжала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хватка была усилена собственной абилити старика, поэтому она незримо нейтрализовала влияние, исходящее от Вэнь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проницательных глазах Старого Цзэна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особый момент, нельзя допустить ни малейшей ошибки. Может, проведешь нас посмотреть? Если мы сможем чем-то помочь, то не останемся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постепенно осознал: этот старик наверняка специально тайно наводил о нем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отказать при всех, иначе его сочли бы за вора, чья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свою нынешнюю личность, ему оставалось лишь с улыбкой принять это предложение и первым направиться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людей за его спиной постоянно, с долей подозрения, падали на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приближения к цели лицо Юй Хая помрачнело, и он прямолинейно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все-таки 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они только направлялись к палатке, Хэ Линь уже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гневного допроса взгляды присутствующих мгновенно переменились, они невольно зачислили Вэнь Чэня в разряд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с идеальной точностью изобразил удивление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и не говорил… что друг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которого звали Ин Лянцай, развернул список в своих руках, тщательно и дотошно проверяя записи,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Твоего имени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казалась странной: когда он смотрел в прошлый раз, оно определенно было там, а теперь эта информация просто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невольно усмехнулся: Не знаю, когда ты спрашивал, все остальные тоже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паре слов ответственность внезапно легла на самого Ин Лянцая.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 Лянцая слегка исказилось: именно он в прошлый раз подтвердил личность Вэнь Чэня, и если он сейчас начнет отрицать это, то халатности при исполнении обязанностей ему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загадывай загадки, просто скажи прямо: есть здесь такой человек или нет? — Юй Хай, человек нетерпеливый, начал давить на Ин Лянцая.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Лянцай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Цзэн стоял перед Вэнь Чэнем, разглядывая его туда-сюда, как вдруг информация, упущенная в воспоминаниях, тихонько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— Старый Цзэн, с тяжелым выражением лица, внезапно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взгляды всех присутствующих дружно устремились на Вэнь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внутренне сжался: свою личность сохранить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лихорадочно обдумывал план действий, из палатки донесся озадаченный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откинул полог палатки, его брови были нахмурены, взгляд был холодным, когда он посмотрел на толпу за спиной Вэнь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душевное состояние сильно отличалось от того, что было несколько дней назад, и даже Юй Хай с Ин Лянцаем долго всматривались, прежде чем вспомнить,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их памяти остался лишь образ человека, который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Цзэн искоса посмотрел на него, вид у него был задумчивый.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слегка подобрался, шаг за шагом подошел к Вэнь Чэню, а затем загородил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притесняйте его. Я увидел, что он ранен и ему некуда идти, поэтому позволил ему временно пожить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с удивлением взглянул на него: он ведь сам рассказывал этому человеку выдуманную биографию. Однако он не ожидал, что тот будет так спокойно лгать, даже не покраснев,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на каком основании приютил его? — Ин Лянцай, глядя прямо на Хэ Линя, говорил с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тихо кашлянул, вид у него был болезненный, но силы в его словах ничуть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растянул губы в улыбке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правилам, но косвенно подтверждало правдивость слов Вэнь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информации, раскрытой Хэ Линем, нетрудно было понять, что Вэнь Чэнь пробрался сюда тайком: каждый раз, когда грузовики въезжали снаружи, огромное количество людей пыталось проскользнуть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как люди, так и мутировавшие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замолчали, Старый Цзэн махнул рукой позади себя, и следом вперед вышел молодой человек с татуировкой на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пока обсуждать твою вину за тайное проникновение, сейчас мы должны удостовериться, что ты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молодым человеком стоял крепкий мужчина, который быстро передернул затвор своего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http://bllate.org/book/28063/3396949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