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снова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с боку на бок в постели, он так и не смог уснуть, поэтому приподнялся, уставившись глазами в темноту спальни, и, почувствовав нарастающую головную боль, машинально отдернул штору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лунного света в комнате стало немного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Вэнь Чи поднялся с кровати. Голова всё ещё гудела, но он взглянул на время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режиме рано или поздно схлопочешь преждевременную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уснуть всё равно не получалось, он взял телефон и, шлепая тапочками по полу, вышел из спальни. Поднявшись по лестнице на второй этаж, он зажег свет в своей художественной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студии были сплошь увешаны разнообразными пейзажами и портретами. Все они отличались яркими, хотя и не похожими друг на друга красками, а то, что не поместилось на стенах, громоздилось на полу слоями и рядами, отчего просторное помещение казалось даже немного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распахнул окно. Холодный ночной ветер мгновенно хлынул в щель, забравшись ему прямо за воротник. От резкого холода парень вздрогнул и сразу немного взбодрился. Позволив ночному ветру обдуть себя, он не стал закрывать окно, а поднялся и уселся перед мольбертом.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незаконченная картина с пышными гроздьями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Невпопад подхватив со стола резинку для волос, Вэнь Чи собрал волосы в хвост и натянул висевший на спинке стула фартук, перепачканный свежими и застарелыми пятнами краски всех цветов радуги. Напевая себе под нос мотив Hindenburg Lover, он смешал нужные оттенки, сделал несколько мазков, а затем достал телефон, убедился, что камера хорошо захватывает его лицо, и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полуночничать стало привычным делом для современных людей. Все, казалось, наслаждались ночной тишиной, считая это редким временем, которое принадлежит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количество зрителей в эфире неуклонно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 в лихорадке]: Мой ник полностью отражает мое нынешнее состояние!!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Вэнь Чи]: Я пришел, я пришел, братец, посмотри на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[Мчащийся вперед]: Чего это трансляция так внезапно началась, похоже, не я один не могу уснуть (смайлик с собачьей головой).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[Скоростное шоссе]: Быстро застегни пуговицу на вороте пижамы!!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[Ложусь ровно в девять]: Табуреточки уже заняты, что братец рисует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[Знаменитости не пускают шептунов]: Маленькие скамеечки тоже расставлены, о чем братец будет болтать сегодня~ (смайлик в предвкушении)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окне чата мелькают сообщения, Вэнь Чи прищурил свои персиковые глаза и улыбнулся так, что на душе у всех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сA зрителями короткими приветствиями, Вэнь Чи взял кисть и принялся выписывать розы. На самом деле эта картина уже подходила к концу, оставались лишь последние штрихи.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темно-синей воде цвело несколько пучков ярко-красных роз. Густая масляная краска придавала цветам тяжеловесность, из-за чего они казались зловещими, будто пропитались кровью. Под бутонами вились темно-зеленые стебли, усыпанные разномастными шипами, чья острота заставляла почти физически ощущать металлический запах ржавчины на их кончиках; однако розы по краям уже увяли и высохли, казалось, стоило лишь дотронуться до них, как они тут же рассыпятся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утонули в вине, затерявшись в пучинах океана, а когда очнулись — их стебли были уже срезаны, и сами они превратились в сухие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слегка откинулся назад и прищурился, любуясь своей работой. Ему очень нравилась атмосфера, запечатленная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рисования Вэнь Чи то и дело бросал косые взгляды на чат трансляции, время от времени отвечая на вопросы подписчиков. За последние годы у него вошло в привычку вести стримы прямо за работой — ему нравилось поглядывать на холст перед собой и болтать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так, оставаясь лицом к лицу с пустым и безмолвным домом, можно было избавиться от гнетущего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выцепил из ленты вопрос одного из подписчиков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[Печали-яички]: Люди, которые раньше расстались, как им теперь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Чи приподнялись, и он подумал: ну конечно, позвередней ночью без сердечных тем не обойтись, но этот человек попал точно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подписчик, что назвался «Печали-яички», — вежливо заговорил Вэнь Чи, — могу я спросить, почему вы тогда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Счастливчик, чье сообщение вывели на экран,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[Печали-яички]: А-а-а-а, Вэнь Чи ответил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[Печали-яички]: Вообще расстались мы главным образом потому, что я сам натворил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Вэнь Чи кивнул, всем видом показывая, что всерьез обдумывает эту проблему, а затем с искренним взглядом выдал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сейчас вы задаетесь этим вопросом, значит, очень сожалеете о разрыве, проще говоря — не можете отпустить прошлое. А раз не можете забыть, почему бы не попробовать снова? Вы сказали, что сами были неправы, так что вполне естественно сделать первый шаг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http://bllate.org/book/28058/3396521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