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до боли знакомую позу, в которой Ду Чэнь частенько застывал во время своих дневных снов, Фан Цзяхуай невольно напрягся. Он молча сжал кулаки, внутренне приготовившись без всякого стеснения впечатать локоть в бок этому типу, если вдруг услышит те самые характерные булькающие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реальности Ду Чэнь пока не опустился до такой наглости, хотя то, что он сказал следом, вполне можно было счесть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Цзяхуай, ты выбрал эту комнату, потому что у тебя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удивленно вскинул брови. Он стоял на месте, прижимая к груди одежду, и молчал, думая про себя: «Распределением по комнатам занимался куратор, случайным образом выбрав номера после онлайн-регистрации».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0423 — это не просто четыре цифры, это ведь дата моего рождения! — Ду Чэнь не унимался, продолжая свою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первом курсе им распределили общежитие, Фан Цзяхуай в первый момент тоже был поражен — день рождения Ду Чэня он бы ни за что не забыл. Но тогда он лишь коротко отметил про себя, какое странное совпадение, и тут же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Чэнь, однако, уже погрузился в свои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увидел номер этой комнаты, разве не почувствовал, что всё это тебе знакомо?! Хотя я тогда был в Италии, из-за разницы во времени совсем забыл про онлайн-выбор, но куратор всё равно дал мне шанс заселиться. И стоило мне увидеть эти цифры, я сразу понял: это судьба, будто озарение снизошло! Я решил заселиться именно сюда… И подумать только, ты тоже живешь в комнате с номером моего дня рождения! Это же самая настоящая связь между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сознания, Фан Цзяхуай с каменным лицом наблюдал за оживленной мимикой Ду Чэня. Днем казалось, что этот парень стал намного серьезнее, но стоило луне взойти, как этот болтун снова проявлял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Ду, Сяо Ду, — внезапно подал голос Фан Цзяхуай.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Чэнь, впервые услышав, как Фан Цзяхуай так его называет, не удержался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половине девятого, Фан Цзяхуай сонно вылез из-под тонкого одеяла, с довольным видом человека, который наконец-то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второго курса математического факультета было по-прежнему плотным: пять дней в неделю с восьмью парами с утра — это выматывало до предела. Привыкший к студенческой жизни с подъемом в семь часов, Фан Цзяхуай был искренне благодарен судьбе за возможность поспать до восьми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нетипичная жара и палящее солнце как раз предвещали сегодняшнее похолодание. И пусть температура всё еще держалась выше двадцати пяти градусов, погода уже стала вполне комфортной для футболок.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 и намазав лицо солнцезащитным кремом, чтобы не обгореть, Фан Цзяхуай накинул красную жилетку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общежитии были плотно задернуты, и на двух дальних кроватях всё еще крепко спали соседи. В полумраке Фан Цзяхуай заметил, что кровать напротив, где он еще не успел повесить занавеску,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 Чэнь теперь встает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Помнилось, еще когда они жили в городе S, в редких случаях, когда Ду Чэнь оставался у него ночевать, он без зазрения совести дрых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днем, во время летних каникул после девятого класса, родители Ду Чэня срочно уехали в командировку. Ду Чэнь, только что узнавший результаты вступительных экзаменов, пришел к нему домой с рюкзаком, в тапках и с пакетом фруктов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мастер! Мои родители отправились в дальний путь, и мне так одиноко. Не позволишь ли ты мне остаться у тебя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среди младшеклассников было модно называть друг друга великими мастерами, и Ду Чэнь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в тот момент как раз в одиночку экспериментировал на кухне с рецептом бисквита в рисоварке, найденным в интернете. Он был в мамином светло-фиолетовом фартуке, его нос и одежда были испачканы мукой — он выглядел как человек, только что завершивший глубокое погружение в кулинарное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несколько секунд, чтобы окончательно взбить белки, и Фан Цзяхуай собирался сначала закончить, а потом идти открывать, но этот тип за дверью будто торопил саму смерть: стучал в ритме пять раз через паузу в секунду. По этому звуку он сразу узнал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идти открывать дверь прямо в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что, в муке валялся? Какие у тебя проблемы, старшеклассник? Что же тебя так гложет? Расскажи своему дорогому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гложет то, что человек, который скоро пойдет в старшую школу, всё еще боится грома. — Фан Цзяхуай нахмурился, но всё же отошел в сторону, пропуская Ду Чэня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ты не валялся, ты яйца взбивал! — Ду Чэнь переобулся в тапки и пошел на кухню так уверенно, будто был у себя дома. — Давай,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только смазать маслом рисоварку и вылить смесь, чем тут помогать? — Фан Цзяхуай прислонился к дверному проему, скрестив руки на груди, и с полуулыбкой наблюдал за этим суетливым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более! Я помогу тебе всё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поднялось высоко, на территории университета царила тишина выходного дня. Но скоро сюда приедут первокурсники, полные надежд, и нарушат этот покой, прыгнув в студенческую жизнь, как рыбы в спокойную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воспоминание вызвало легкую рябь на душе Фан Цзяхуая. Хотя в тот момент, когда он открыл дверь, это показалось досадным, сейчас, оглядываясь назад, он понимал, что это было яркое и живое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даже не осознавал, что Ду Чэнь уже давно стал неотъемлемой частью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западного легкоатлетического стадиона, он увидел знакомую, бросающуюся в глаза фигуру, бегущую навстречу утреннему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 Чэне была спортивная майка без рукавов, на правом плече — черный чехол для телефона. Тонкий слой мышц плотно прилегал к костям, придавая телу силу, но не делая его слишком грузным. Его длинные ноги в шортах двигались неторопливо. Повязка на голове убирала волосы со лба, открывая волевое,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 и правда начал бегать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на секунду задержался, глядя на него, а затем направился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первокурсников было меньше, чем вчера, и уже к половине одиннадцатого Фан Цзяхуая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дела другим волонтерам, он достал телефон. Хотя людей сегодня было немного, он всё равно был занят, не имея времени даже на отдых. В уведомлениях висело сообщение от матери, присланное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Сяо Хуай, ты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забеспокоился — вдруг дома что-то случилось? — и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Мам, что-то случилось? Я был волонтером, не видел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улыбчивый женский голос ответил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ничего особенного. Просто хотела поболтать, ты ведь уже неделю как учишься… Да и на каникулах дома был всего месяц, я всё еще немного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— на лице Фан Цзяхуая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мам, — он немного замялся, решая, стоит ли рассказывать о таком удивительном совпадении. — Ду Чэнь живет со мной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Фан, услышав это, предсказуемо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Раз вы теперь вместе, будете помогать друг другу в большом городе… Сяо Хуай, ты как старший, приглядывай за ним, если Ду Чэнь чего-то не понимает или не знает — помогай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подумал про себя Фан Цзяхуай. Ду Чэнь в первый же день уже вовсю братался с новыми соседями, так что волноваться о том, как он устроится в университете А, точно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это ведь осенний семестр, береги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буду внимателен, мама, не переживай. — Фан Цзяхуай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слабость, которая проявлялась почти каждый год при смене погоды — простуда. Родители всегда призывали его закаляться для укрепления иммунитета, но он каждый раз отшучивался, говоря, что одна легкая простуда в год — признак хорошего иммунитета.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возможно, из-за смены климата, когда Фан Цзяхуай только поступил в университет А, в сессию он так сильно заболел, что неделю пролежал с температурой и рвотой, а вернувшись домой,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мать Фан всегда с опаской относилась к зимам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а вы с Ду Чэнем… больше не деретесь? — после долгого колебания добавила мать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заставило вас думать, что мы с Ду Чэнем деремся?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не знал, смеяться или плакать, а 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в старшей школе, я несколько раз слышала, как вы разговаривали, а потом говорили друг другу пойдем выйдем, мы даже пугались…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самые жаркие споры случались как раз во время подготовки к выпускным экзаменам в последнем семестре школы. Они часто решали одни и те же варианты заданий, которые учителя выдавали лучшим ученикам. Чтобы отстоять правильность ответов на последние три задачи, они часто выскакивали из кабинета в ожидании еды — правда, только для того, чтобы попросить у администратора бумагу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начал оправдываться, уверяя, что никогда не дрался с Ду Чэнем, а выходили они только ради обсуждения задач. Только тогда мать Фан успокоилась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правда подрались, то с телосложением Ду Чэня, как бы я его одолел? — подумал Фан Цзяхуай.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Люди на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дни регистрации закончились, первокурсников ждала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 пятнадцать Ду Чэнь поднялся с кровати, Фан Цзяхуай как раз открыл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беззвучно, четко артикулируя, сказал Ду Чэнь, пока двое других соседей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Цзяхуай, всё еще пребывая в плену сновидений, полуоткрыл глаза. Неясно, заметил ли он приветствие, но он рассеянно кивнул, слез с кровати и пошаркал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Цзяхуай, ты и обычно так рано встаешь? — Ду Чэнь протиснулся рядом, схватил зубную щетку, выдавил пасту и тихо замурлыкал веселую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плеснул в лицо пригоршню воды и сразу почувствовал,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пять дней в неделю пары с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утра? Это же легко. Мы все три года старшей школы вставали в шесть… — пробормотал Ду Чэнь с зубной щеткой во рту, искренне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парень, узнаешь еще, что такое университетские пары с восьми утра, когда отучишься семестр. Фан Цзяхуай искоса взглянул на него, решив не расстраивать первокурсника, и тоже принялся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 для военной подготовки они получили еще вчера. Ду Чэнь натянул камуфляж, готовясь к выходу. Длина брюк самого большого размера была в самый раз, но в поясе они оказались велики. Когда Фан Цзяхуай уже надел рюкзак и собрался уходить, он заметил, как Ду Чэнь изо всех сил пытается затянуть грубый матерчатый ремень, выданный вместе с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http://bllate.org/book/28056/3396404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