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люди с такой ослепительной внешностью волей-неволей вызывают у окружающих некоторое напряжение, не говоря уже о том, что этот человек — принц, обладающий невероятно высоким статусом. Но когда Ши Цзинсянь пришел в себя, он обнаружил, что мужчина перед ним выглядит удивительно мягко, словно овеянный свежим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мужчины футляр с книгами, Ши Цзинсянь тихо поблагодарил его. Он чувствовал, что Лань Лохай тоже изучает его — в конце концов, любой зрячий человек мог заметить их внешнее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Лохай не проронил ни слова. Убедившись, что Ши Цзинсянь крепко держит футляр, он любезно отошел в сторону, придерживая дверь, чтобы пропустить его. Только после того, как Ши Цзинсянь прошел вперед, он сам вошел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закрылась, отрезая легкий, едва уловимый аромат. Ши Цзинсянь глубоко вздохнул, еще раз оглянулся на закрытую дверь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футляр в Кольцо хранения, Ши Цзинсянь рассеянно получил материалы на третьем этаже. Он не стал покидать научно-исследовательский институт, а сразу нашел свободную лабораторию и открыл её своим кодом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разговора с Фэндлином тот восстановил его в статусе помощника. Теперь во всем институте Ши Цзинсянь обладал высшим уровнем доступа, уступая лишь самому Фэндлину.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обработкой материалов, Ши Цзинсянь прокручивал в голове сюжетные события этого периода. В оригинальной истории Цзи Сюаньжань не встречал Лань Лохая в стране А — вероятно, принц приехал сюда, скрывая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Ши Цзинсянь размышлял, тем страннее ему казалось происходящее: Лань Лохай, которого он увидел сегодня, разительно отличался от того образа, что сохранился в памяти Цзи Сюаньжаня.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другой, был, конечно, хорош, но определенно не был столь безупречен, как человек, представший перед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фильтр соперника в любви, через который смотрел Цзи Сюаньжань, автоматически искажал облик Лань Лохая, делая его уродливее? Вряд ли. Такого никогда не случалось. Да и если бы искажение имело место, то первым в списке должен был стать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дело в S-ранговом задании? Он изменил выбор оригинала, тем самым вызвав цепную реакцию, из-за чего финал стал труднее поддаваться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Ши Цзинсянь не забывал о деле. Информации у него было слишком мало, поэтому сейчас его главной задачей оставалось создание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уровне Цзи Сюаньжаня изготовление одной порции экстренного антидота занимало восемь часов. Учитывая, что Зелье идеального качества уменьшает потери при производстве, за один раз можно было получить максимум две хрустальные склянки. Десять склянок за пятнадцать дней — срок вполне щадящий.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период Ши Цзинсяню также нужно было изучать книги по высокоуровневой фармакологии, поэтому все лишнее, что могло отвлечь, следовало исключить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первичную обработку материалов, Ши Цзинсянь позвонил Юань Сяо. На этой планете, где люди враждуют с Разумными растениями, электричество не могло причинить вреда растительным формам жизни, но в инфраструктуре оно все еще играло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ответил помощник Юань Сяо, и Ши Цзинсянь не особо стремился говорить с самим Юань Сяо. Способностей и влияния Цзи Сюаньжаня сейчас было недостаточно; чтобы отомстить Юань Сяо, нужно было дождаться момента, когда он станет истинным высокоуровневым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Юань Сяо зачистил территорию от Зубастых фруктов, принеся много их стволов. Императорские Фармацевты как раз собирались их исследовать, и институт Фэндлина тоже получил некоторое количество сырья. Ши Цзинсянь использовал это как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изучать токсины Зубастых фруктов вместе с Божественным фармацевтом Фэндлином и в ближайшие дни не смогу вернуться. Я отправил управляющему список аптек с выгодными ценами и большими запасами Зелий, вы можете пополнить там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Ши Цзинсянь уже собирался вернуться к работе с материалами, как в дверь лаборатории постучали. Вспомнив стук в кабинет Фэндлина, он невольно уловил неприятную связь. К несчастью, его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Цзинсянь сдержал готовое сорваться с языка обращение Ваше Высочество, выразив легкое удивление. —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за дверью мягко улыбнулся, словно весенний ветерок, отчего на мгновение показалось, будто над его золотистыми волосами светится нимб.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Фармацевт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кивнул. Он лихорадочно вспоминал образ Лань Лохая в памяти Цзи Сюаньжаня, стараясь применить фильтр искажения, чтобы сгладить ошеломляющее впечатление от внешности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Лань, я покупатель экстренного антидота. Слышал от Божественного фармацевта, что именно вы занимаетесь изготовлением Зелья, — Лань Лохай указал на светящийся код 13913 на экране у двери. — Мы можем войти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отошел в сторону, пропуская его,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о качестве Зелья, то можете быть спокойны: учитель уже проверил мои экстренные антидоты, с качеством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похоже, не ожидал, что Ши Цзинсянь заговорит об этом. Он на мгновение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беспокоюсь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посмотрел на Ши Цзинсяня своими ярко-синими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никогда не видел столь юного кандидата в высокоуровневые Фармацевты, вот мне 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кандидат в высокоуровневые Фармацевты потерял способность к изготовлению лекарств из-за того, что спас тебя, — подумал Ши Цзинсянь,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продолжил своим низким, бархатистым голосом, который, казалось, обладал гипнотической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несколько книг по высокоуровневой фармакологии. Не знаю, было бы это интересно Фармацевту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тут же насторожился. Бесплатный сыр бывает только в мышеловке.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Лань столь щедр, что при первой же встрече делает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я хочу заранее наладить отношения с будущим высокоуровневым Фармацевтом, — прямо ответил Лань Лохай. — В конце концов, на всем континенте трудно найти второго такого молодого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не собирался принимать подарок. Книги по высокоуровневой фармакологии были большой редкостью; кроме немногих мастеров, они хранились только в императорской библиотеке. Слова Лань Лохая были почти прямым разоблачением его личности. Однако он ведь приехал в страну А, скрываясь. Ши Цзинсянь до сих пор не понимал логики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мерцающую шкалу прогресса, которая так и норовила выскочить перед глазами, Ши Цзинсянь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что дал мне несколько книг, я хотел бы сначала изучить их, прежде чем рассматривать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моргнул. Его длинные густые ресницы выглядели такими мягкими, что их хотелось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книгах есть заметки Божественного фармацевта Фэндлина,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ослепила красота Лань Лохая, но он чуть не ослеп от того, как бешено замигала шкала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побеспокою вас,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Лань Лохай с улыбкой попрощался и ушел за книгами. Уходя, он прикрыл дверь лаборатории — двигался он очень осторожно, и звук закрывающейся двери не потревожил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пребывал в недоумении: был ли Лань Лохай в памяти Цзи Сюаньжаня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фильтр соперника искажает не только внешность, но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Лань Лохай принес аккуратно собранные тома. Ши Цзинсянь как раз находился на ключевом этапе создания экстренного антидота, поэтому не смог уделить гостю должного внимания, лишь коротко ответил и снова сосредоточенно уставился на реакцию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реакция стабилизировалась и вошла в фазу плавного синтеза, Ши Цзинсянь получил возможность отойти от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Лохай уже ушел, оставив в комнате только футляр с книгами. Сняв перчатки, Ши Цзинсянь открыл его и, бегло пролистав содержимое,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взглянул на продолжающееся приготовление Зелья, убедился, что все в порядке, и вернулся к футляру, начав внимательно просматривать толстые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ними,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данные ему Фэндлином, содержали все рецепты высокоуровневых Зелий, изложенные самым точным и лаконичным языком. Они подходили для заучивания, но не давали глубокого понимания процесса, что было нормальной последовательностью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книгах, принесенных Лань Лохаем, помимо типографского текста, было множество тщательно систематизированных личных записей. Первая книга, которую он открыл, принадлежала самому Фэндлину: там были не только рецепты, но и подробные описания практических операций. Прочтение их было равносильно тому, как если бы Фэндлин лично обучал его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записи, содержащие мимолетные озарения и новые открытия, были рассортированы в хронологическом порядке. В каждой толстой книге каждое предложение стоило того, чтобы тщательно его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для среднего Фармацевта такие детальные заметки были бесценным сокровищем, не говоря уже о том, что они вышли из-под пера знаменитого Божественного фармацевта Фэндлина. Их ценность была просто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до глубины души, Ши Цзинсянь нашел в футляре еще не менее пяти разных личных дневников. Судя по рецептам, все пять авторов были высокоуровневыми Фармацевтами.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Цзинсянь невольно потер переносицу. Без преувеличения, эти записи заменяли ему сразу пятерых высокоуровневых наставников — притом что на всем континенте таких мастеров было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рецепты еще можно было сфабриковать, то в подробных экспериментальных данных не могло быть никакого подвоха. В этом футляре лежали подлинные знания, и Ши Цзинсянь чувствовал, насколько они тяжелы — даже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попытка подкупа со стороны Вашего Высочества принца была... чересчур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Лань Лохай — Эспер, он бы заподозрил, что тот состоит с Цзи Сюаньжанем в кровном родстве. Но на самом деле и способности Эспера, и талант к фармакологии передавались по наследству, и в семье Эсперов просто не мог родиться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Лань Лохай пошел на такие невероятные усилия, чтобы помочь Цзи Сюаньжаню?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все еще готовилось, и Ши Цзинсянь временно убрал книги обратно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этом S-ранговом задании первым, кого он не сможет раскусить, станет не Юань Сяо, а Лань Лохай.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эту загадку найти не удавалось, но задание нужно было продолжать. Проработав сверхурочно три дня, Ши Цзинсянь успешно завершил изготовление десяти порций экстренного антидота.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http://bllate.org/book/28049/3395706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