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недоуменными и полными неверия взглядами окружающих он вежливо поблагодарил стражу и, прекрасно зная дорогу, вошел в научно-исследовательский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по-прежнему сжимал парчовую шкатулку — в ней лежало экстренное противоядие, созданное минувшей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экстренное противоядие формально относилось к среднему уровню, на деле оно являлось одним из самых сложных для приготовления составов в этой категории и служило ключевым звеном при переходе к созданию зелий высокого уровня. Как только фармацевт осваивал экстренное противоядие, до уровня мастера высокого ранга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Цзинсянь взялся за этот рецепт не ради того, чтобы похвастаться мастерством. Это было задание, которое Цзи Сюаньжань не успел завершить перед уходом из института, — последнее поручение, которое пять лет назад лично дал ему Фэндлин.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пришел навестить учителя, то, разумеется, должен был сдать работу за Цзи Сюаньжаня.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предварительному распоряжению Фэндлина путь до верхнего этажа прошел без заминок. Ши Цзинсянь остановился лишь перед самой последней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донесся раздраженный голос. В тот же момент Ши Цзинсянь увидел, как на голографическом экране перед глазами замигала шкала прогресса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вошел. Пожилой человек с оранжевыми волосами и в очках на одно стекло стоял у экспериментального стола, недобро поглядывая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Фэндлин отставил в сторону хрустальный флакон и с ходу одарил гостя холодной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неужто это сама супруга маршала пожаловала? С чего вдруг у тебя возник интерес к моему убогому институту?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все еще способен язвить, значит, гнев его не достиг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Цзинсянь опустил глаза, демонстрируя покорность, и послушно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Божественный фармацевт, прошу прощения за беспокойство…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Фэндлин, сердито раздувая ноздри,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Цзинсянь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тихо произнес он. — Простите,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 прогресс выполнения задания: 10%]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Мигающая шкала прогресса заметно заполнилась.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ртов Фэндлина дважды дернулись. Он промолчал, опустил голову и принялся тщательно настраивать кристаллическое пламя. Поддерживая нужную температуру, он на время приостановил реакцию зелья, активировал защитный купол и поместил флакон внутрь. Затем он снял специальные перчатки и аккуратно закатал ровные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Фэндлин в два счета, с быстротой, совершенно не свойственной пожилому человеку, подошел к нему и ухватил Ши Цзинсяня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домой отправился вышивать да супчики варить, а? Еще помнишь, как возвращаться?!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Цзинсянь тихо кашлянул и сам согнулся в три погибели, стараясь облегчить Божественному фармацевту задачу, чтобы тот мог дотянуться до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виноват, — искренне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Цзи Сюаньжаня Ши Цзинсянь видел печальный конец этого мастера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Юань Сяо участвовали в зачистке Зубастых фруктов в Центральном Государстве, Цзи Сюаньжань случайно пробудил целительские способности, но из-за чрезмерного истощения сил быстро утратил этот бесценный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были ожидания, тем больнее оказалось разочарование. Гений в одночасье стал никчемным, и не только в Центральном Государстве поднялся шум — в стране А Цзи Сюаньжаня стали считать лжецом.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насмехались и поносили его, и лишь Фэндлин, не видевший Цзи Сюаньжаня пять лет, публично заявил: если кто-то действительно способен пробудить легендарный дар целителя, то это может быть только Цзи Сюаньжань.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фармацевта высокого ранга было огромным: пересуды в стране А быстро сошли на нет. Даже если кто-то оставался недоволен, никто не осмеливался открыто критиковать человека, в чьих руках находилось бесчисленное множество спасительных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именно этот учитель, который даже спустя пять лет заступился за Цзи Сюаньжаня, в итоге прогневал Юань Сяо и погиб, когда тот разрушил его научно-исследовательский институт — дело всей жизни старика. Он принял мучительную смерть среди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Сюаньжань испытывал к Фэндлину глубокое уважение и невыносимое чувство вины. Еще до личной встречи система четко указала, насколько важно восстановить ментальную связь с Фэндлином для исцеления Цзи Сюаньжаня.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увидеть живого учителя, вновь добиться его признания — для Цзи Сюаньжаня это и было началом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чтобы встретить это истинное перерождение, Ши Цзинсянь два часа выслушивал отборную брань Фэндлина.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фармацевт, войдя в раж, ругался все вдохновеннее: от самого первого неверно приготовленного Цзи Сюаньжанем зелья до того самого незапечатанного флакона перед уходом. В конце концов, досталось и Юань Сяо, которого старик распекал на чем свет стоит. Выпустив пар, он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что, твой драгоценный господин маршал соизволил отпустить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Цзинсянь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тщательно все обдумал и пришел к выводу, что свой путь должен выбирать сам. Насчет маршала можете не волноваться, он не помешает моему прогрессу под вашим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насчет того флакона, который я не запечатал перед уходом… — он протянул парчовую шкатулку. — В этот раз я принес готовое изделие.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лице Фэндлина начал утихать. Он внимательно посмотрел на Ши Цзинсяня сквозь линзу очков, прежде чем принять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крышка откинулась, в складках шелка безмятежно покоилось прозрачное, как слеза,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Фэндлина сузились, на его обычно твердых руках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…Экстренное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Шкатулку отбросили в сторону. Фэндлин поднял флакон, повертел его под разными углами, вглядываясь в жидкость — в ней не было ни единого оттенка мутности.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абсолютно бесцветное, кристально чистое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зелий делится на три ступени: высшее, среднее и низшее. Однако фармацевты более высокого уровня стремятся к недостижимому идеалу — совершенному качеству.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Совершенным качеством для экстренного противоядия как раз и является абсолютная прозрачность.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Фэндлин хмыкнул. Обычно для оценки зелья требуются строгие и кропотливые процедуры, но он — фармацевт высокого ранга, и одного аромата, вырвавшегося из-под печати, было достаточно, чтобы вынести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только дома супы варил, но и не забыл, как делаются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Цзинсянь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Наставления учителя я, конечно, забыть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Фэндлин, не скрывая пренебрежения, поставил флакон на место, подошел к книжному шкафу, вытащил самый толстый том из аккуратно расставленных коробок и бросил его Ши Цзинсяню.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Цзинсянь принял увесистый сборник. Взглянув на обложку, он сразу прочел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«Серия комментариев к зельям высокого уровня и их рецептам».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 Сначала выучи все наизусть, потом вернешься к моим экспериментам.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Цзинсянь получил уведомление о мерцающей шкале прогресса, и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крепко прижимая книгу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хоть в одной строчке ошибешься, можешь больше не показываться в этой лаборатории, — Фэндлин махнул рукой.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откланяюсь,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Цзинсянь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перед самым уходом Фэндлин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кстати. Мне нужно десять порций экстренного противоядия. Материалы на складе третьего этажа, подготовь все в течение полумесяца, оплата по прежним расценкам.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отправлюсь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прижимая книгу одной рукой, толкнул дверь и не ожидал, что снаружи кто-то как раз собирается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лицом к лицу, и опустившиеся пальцы гостя угодили прямо по переплету книги, которую держал Ши Цзинсянь.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изящные пальцы выглядели так, словно за ними тщательно ухаживали — ни единого изъяна. Длинные фаланги таили в себе скрытую, совершенную силу. Несмотря на тонкость, от них исходило странное ощущение опасности, гораздо более серьезной, чем от любого тяжелого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Цзинсянь перевел взгляд выше и, увидев лицо гостя,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потрясения он даже не заметил, как книга начала выскальзывать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упала на пол, кто-то уверенно подхватил груз, и по мере приближения этого человека стал отчетливее ощущаться тонкий, едва уловимый аромат. Его запах напоминал дорогой древесно-акватический парфюм, который со всех сторон, сдержанно и плотно окутывал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низкий, бархатный голос прозвучал прямо над ухом, отчего кожа отозвалась легкой дрожью. Ши Цзинсянь пришел в себя и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удивление в его сердце ничуть не 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Цзинсянь участвовал почти в сотне заданий по восстановлению миров и встречал бесчисленное множество красивых людей. Даже тот негодяй Юань Сяо, вызывавший искреннее отвращение своим поведением, обладал редкой, яркой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Цзинсянь мог со всей объективностью заявить: даже если собрать всех красавцев, которых он видел прежде, никто из них не смог бы сравниться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на верхнем этаже было большое панорамное окно, и утреннее солнце, заливая комнату, казалось, сосредоточило все свои лучи на одном госте. Золотистые длинные волосы переливались ослепительным блеском, от его неземной красоты перехватывало дыхание. Под глубоко посаженными бровями сияли сапфирово-синие глаза, подобные бескрайнему океану, в котором хотелось утонуть, даже зная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Собранные волосы смягчали ту агрессивную ауру, которую часто придает столь броская внешность, но изысканная, благородная осанка не позволяла сомневаться в его мужском поле. Эта редко встречающаяся в мире грация заставляла любого замереть в изумлении, будто перед ним явилось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пышные эпитеты не могли описать его облик, никакая кисть не смогла бы передать и десятой доли его красоты. Но стоило увидеть его один раз, как образ навсегда врезался в память. Особенно этот легкий аромат и пронзительный синий взгляд — словно человек попадал в ловушку лазурных морских вод без единого шанса на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настолько выдающейся, что словно обладала гравитацией, затягивая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по-настоящему Ши Цзинсяня поразило не это — до такой степени, что он чуть не выронил книгу, — а сама личность гостя. Несмотря на то, что он выглядел куда ярче того человека, каким его помнил Цзи Сюаньжань, и несмотря на то, что золотые волосы и синие глаза разительно отличались от черных волос и глаз Цзи Сюаньжаня, Ши Цзинсянь по общим чертам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Лань Лохай, который должен был находиться далеко в Центральном Государстве, каким-то образом оказался в институте Фэндлина в стране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http://bllate.org/book/28049/3395705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