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ДэнТэн приподнял уголки губ, бросил взгляд на Цзи Кэ, затем окинул взглядом Цзи Линя и, наконец, перевёл его на Отца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я могу поговорить об этом с папой, но что насчет того морского маршрута в Х-хай? Нельзя ли сделать так, чтобы и я смог набраться там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отреагировал довольно резко, но тут же взял себя в руках. Правда, лицо его стало мрачноватым, а от недавнего радушия по отношению к гостям не осталось и следа. С натянутой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навестить Цзи Кэ пришли? Сначала пообщайтесть, а мне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вышел, лицо Отца Цзи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Аппетиты у Семьи Цинь не на шутку разыгрались, раз они замахнулись на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едва ли не половина всех доходов семьи Цзи, так что бурная реакция Отца Цзи была вполне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успокаивал Отца Цзи, говоря ему всякие приятные вещи, и лишь когда почувствовал, что тот немного успокоился,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вообще-то то, о чем упомянул молодой господин Цинь, можно считать выходом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Цзи снова омрачилось, на нем проступил гнев, но Цзи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этот маршрут цепляются многие, можно сказать, впереди тигры, позади волки. Почему бы не позволить Семье Цинь присоединиться и прикрыть нас? На словах это будет сотрудничество между Семьей Цинь и семьей Цзи, но на деле кто же узнает, кому достается самый большой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лишь сказал, что хочет войти в дело, но он не уточнял, сколько именно мы должны ему выделить. Когда придет время, мы бросим ему крохи со стола, вот и все, Семье Цинь придется проглотить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Линя заставили Отца Цзи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больничной палате Цзи Кэ стоял столбом,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взял нож и принялся чистить фрукт, лежавший на тумбочке. Кожура падала кусочек за кусочком, и в глазах Цзи Кэ это выглядело так, будто с него самого сдирают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он подкосился в ногах и прямо на месте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Дэн-гэ, я правда всё понял, я больше никогда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ДэнТэн никак не отреагировал, он отчаянно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Дэн-гэ, ради нашего общего прошлого в старшей школе, прости меня на этот раз! Я просто думал, что ты недолюбливаешь Си Лоу, вот и хотел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всё испортил, не рассчитал время и разозлил тебя... и дядю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сделал особый акцент на определенных словах, Цинь ДэнТэн на мгновение замер с ножом в руках и посмотрел на него с улыбкой, в которой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А что не так со старшей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Кэ слегка задрожало. Опустив голову,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склада... я знаю, что там была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оборвалась точно в такт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ума мне не хватило, раз я докатился до такого, — он поднял голову и встретился взглядом с Цинь ДэнТэном. — На этот раз меня подставили. Этот пес Цзи Линь посмел спланировать всё так, чтобы навредить мне! Дэн-гэ, я ведь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положил очищенный фрукт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там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Кэ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на банкете я увидел, что Си Лоу собирается уходить. Как подумаю, что он так вальяжно пользуется статусом второго молодого господина Семьи Цинь, меня аж злость брала — за тебя, Дэн-гэ. Вот я и решил спонтанно проучить его. Но я потерял его из виду, а на обратном пути встретил Цзи Линя. Он подсказал, где находится Си Лоу, и я отправился туда. Только вошел, как Си Лоу с ходу впечатал меня в пол и избил вот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Цзи Линь! И наркотик подкинул он, я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протянул короткое хм, а Цзи Кэ никак не мог понять, поверил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рассказе он кое-что утаил: когда он только вошел, то первым набросился на Си Лоу. Тот уже лежал на полу в полубессознательном состоянии, и Цзи Кэ сначала пнул его. Только после этого Си Лоу очнулся, а затем мгновенно прижал его к земле и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Маэ Си пришло известие, что Си Лоу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не стал возвращаться немедленно: вместе с Ли Яном они сначала съездили посмотреть автогонки и только потом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Лоу было слегка бледным, четкие линии подчеркивали скульптурную выразительность его черт лица. Под глубокими глазницами скрывался равнодушный взгляд, который при виде Цинь ДэнТэна резко дрогнул. Ресницы затрепетали, он отвел глаза, а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правду не очень похоже, но ведь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уселся прямо на постели, подцепил его за подбородок и поскреб, точно заигрывая с каким-нибудь щенком,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хмыкнул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об этом речь, как Си Лоу нахмурился, и на его лице проступило неловкое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и сам понимал, что от Цинь ДэнТэна теперь ничего не скроешь, поэтому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подсыпал наркотик в тот бокал не Цзи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испытующе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лишь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Линь? — переспросил он. — Какое отношение к этому делу имеет Цзи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выражению лица, никаких близких отношений с Цзи Линем он не поддерживал. Цинь ДэнТэн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продвигалось быстро, и уже во второй половине дня пришли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 подкинул не Цзи Кэ и не Цзи Линь, а некая новенькая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прибиться к богатой Семье Цинь, поэтому и подсыпала зелье. Изначально ее целью должен был стать сам Цинь ДэнТэн, но Си Лоу выпил напиток по ошибке. Впрочем, об этом правдивом исходе знала лишь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результаты, Цинь ДэнТэн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поверхность всплывает лишь то, что другие хотят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кофейне царила атмосфера уюта, которую поддерживали звуки изящной фортепианной музыки, наполнявшие весь зал. Цинь ДэнТэн сидел в углу на втором этаже, любовался пейзажем за окном и помешивал кофе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свободное место напротив кто-то присел. Мужчина снял шляпу, обнажив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поприветствовал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проигнорировал его приветствие и продолжил смотреть в окно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ничуть не смутился. Сделав глоток кофе, он с наслаждением вздохнул, тоже посмотрел в окно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от имени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внимательно всмотрелся в лицо Цинь ДэнТэна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вопрос удалось замять благодаря тому, что Семья Цинь получила ту самую судоходную линию в Х-хай. Что касается размеров уступленной доли прибыли, Отец Цинь не стал вдаваться в подробности и полностью переложил это дело на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Кэ после выписки из больницы снова кто-то знатно отлупил. Говорили, что у него диагностировали трещину в берцовой кости, и даже после полного заживления он будет слегка хромать. Узнав об этом, Цзи Кэ окончательно слетел с катушек прямо в больничной палате, вопя, что это месть Си Лоу. В конце концов Отец Цинь потерял терпение, запер его дома и решил с началом учебного года отправить куда-нибудь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впала в депрессию из-за того, что Цинь ДэнТэна не только не выслали за границу в чемодане, но и наоборот — Отец Цинь стал уделять ему куда больше внимания. Искусственный интеллект никак не мог взять в толк, почему в этот раз действия Цинь ДэнТэна не сочли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насмешки Цинь ДэнТэна Система почувствовала себя так, будто получила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завершением этой истории подоспели и результаты экзамена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прекрасно знал, сколько баллов набрал, но его это мало волновало. Си Лоу тоже держался предельно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моменты, когда все вокруг нервничали, переживала лишь Мать Си, в то время как Отец Цинь даже понятия не имел, когда именно огласят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Матери Си зазвонил. На другом конце провода что-то сказали, отчего женщина просто остолбенела — она даже не заметила, как вызов завершился. Спустя секунду на ее лице расцвела бурная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сегодня вечером ужин 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спустились вниз к завтраку, Мать Си возбужденно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знаете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опешила: она сама только что получила весть, откуда же они успели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сделал глоток молока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вам пора привыкать, это же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свои результаты еще раньше, да и баллы Си Лоу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признать: главный герой есть главный герой, даже в таком состоянии он способен выдать столь стабильный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хочешь поступать университет?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Цинь ДэнТэн у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точь-в-точь совпадал с сюжетом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поступать в тот же вуз, что и главный герой? — в голове тут же объявилась Система. — Так не пойдет! У главного героя своя собственная сюжетная ветка, тебе, злодейской пушечной мясе, нечего делать в его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во-первых, меня никуда за границу не сослали, а во-вторых, мои баллы ничуть не хуже, чем у главного героя. Почему я не могу поступить в Университет Хуа? Тоже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в Чжунда поступай! Проблема в том, что тебе нельзя находиться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попытался успокоить взъерошенную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собираюсь подавать документы в Университет Хуа. А вот последует ли главный герой за мной — на это я повлиять уже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пойдет за тобой? Не мечтай, такого не бывает. Думаешь, раз ты морально давил на него все это время, он теперь будет во всем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главного героя железная воля, он не станет подчиняться такому злобному пушечному мясу,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мне вот ужасно любопытно: почему ты так яростно защищаешь главного героя? Тебе за это доплачивают?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быть не должно? Смысл моего существования — поддерживать стабильность работы мира, помогать главному герою взойти на вершину и следить за тем, чтобы каждый находился на своем месте и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должно быть так? Это просто приказ, заложенный в вас Главной системой. Никто не рождается ради исполнения какой-то конкретной задачи. Жизнь — это процесс исследования, процесс поиска самого себя. Так что Главная система просто управляет вами, заставляя работать на нее. Тунтун, ты ведь не свободна. Чем ты отличаешься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лишь в том, что вас с ними связывают разные утыкающие поводки. Они скованы сюжетом, а ты — Главной системой. Все мы — марионетки в руках Главной системы, разыгрывающие для нее каждый отдельный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и все эти неигровые персонажи — мы все абсолютно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свечение Системы погасло. Внутри воцарилась абсолютная тишина, а Цинь ДэнТэн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Система... Остается надеяться, что ее сложные вычислительные алгоритмы позволят ей стать чуточку ближе к человеку — иначе все эти слова не имели бы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