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 была совсем короткой, но Си Лоу она показалась бесконечно долгой. Наконец, он остановился у самых ног Цинь ДэнТэна.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 изгиб бровей и глаз Цинь ДэнТэна, напоминающий полумесяц, как Си Лоу тут же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ДэнТэн, державший маленькое лезвие за кончик, вытащил его изо рта Си Лоу, а затем рукоятью провел по лицу парня. Он наклонился, сокращая дистанцию, а в его глазах застыла нескрываемая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привез Си Лоу обратно в дом за пределами школы и отпустил Цзи Линя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следующий день предстоял вступительный экзамен в университет, Цинь ДэнТэн не стал его больше мучить. Именно приближение экзамена и делало эту сценическую постановку еще более выигрышной.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Вещами, которые были важны для Си Лоу, были: во-первых, Мать Си, а во-вторых, сам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Си Лоу, даже просидев взаперти два дня, сумел сохранить самообладание, блестяще справился с испытанием и поступил в самый престижный вуз страны, в то время как оригинал за похищение Си Лоу был сослан Отцом Цинь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росчерком пера на экзаменационном листе завершился выпускной экзамен, опустился занавес над золотой порой школьных лет Цинь ДэнТэна, и постепенно наставала эра Си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устав от волнений, теперь неистовствовала: Погоди, вот увидишь, как только начнется университетская жизнь, тебя размажут по стенке. Пушечное мясо навсегда останется пушечным мясом, тем более, что ты — злодейское пушечное мясо. Ничего хорошего тебя не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оставил эти слова без ответа, автоматически блокируя ежедневный лай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Мать Си забрала Си Лоу в родной город — говорили, что по тамошним обычаям нужно почтить память предков, поэтому несколько дней Цинь ДэнТэн оставался дома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звонок. Цинь ДэнТэн открыл дверь: на пороге стояла квадратная коробка с золотой каймой, выглядевшая весьма 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Цинь, будьте добры, подтвердите получение.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небрежно расписался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еще находишь время для покупок? Это что, багаж, который ты готовишь, потому что скоро тебя отправят за границу? — язвила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отставил коробку, недоумевая: Почему ты так уверена, что меня отправят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разумеется, потому что сюжет нельзя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ничего такого не делал, с чего бы Отцу Цинь отправлять меня в ссылку?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похитил главного героя, и ты называешь это «ничего не делал»?!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— Цинь ДэнТэн улыбнулся. — Ты видела, как я его похищал? Или, может, найдешь доказательства того, что это я подговорил Цзи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принялась лихорадочно перебирать историю недавних действий Цинь ДэнТэна.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Ничего вообще. Цинь ДэнТэн лишь позволил Цзи Кэ сказать пару фраз, когда тот оскорблял Си Лоу, и даже похищение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спровоцировал Цзи Кэ! — заключила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сказать, что фраза «завтра экзамен, надеюсь, все хорошо справятся» — это провокация?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умолкла. С точки зрения Системы, нарушений не было, всё в рамках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сдавалась: Но ты так унижал Си Лоу, обращался с ним как с собакой, Отец Цинь точно не станет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прищурился: С чего ты взяла, что он обязательно расскажет?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после экзаменов мать и сын из семьи Си наконец вернулись в Семью Цинь. Сегодня и Отец Цинь был дома — все собрались за одним столом, день был праздничным.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Отец Цинь не стал спрашивать о результатах экзамена: во-первых, он примерно представлял способности Цинь ДэнТэна, а во-вторых, был абсолютно спокоен за Си Лоу, либо же тот его просто не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Цинь ДэнТэна никак не влияли на то, в какой вуз он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Мать Си заботливо расспрашивала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Цинь, довольно попивая вино, вдруг произнес: Сынок, кажется, через месяц тебе исполняется девятнадцать?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удивился — Отец Цинь действительно помнил день рождения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В начале следующего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Попроси у отца что хочешь, сам выбери место для банкета и пригласи своих друзей, чтобы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оригинала его не интересовал. Цинь ДэнТэн вдруг подумал, что день рождения Си Лоу тоже где-то в эти месяцы, и бросил на того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станет совершеннолетним,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Отец Цинь и Мать Си отправились на прогулку, оставив их двоих, и атмосфера мгновенно стала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поднялся на второй этаж, прислонился к перилам и, глядя на стоящего внизу парня, скомандовал: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Лоу замешкался, но все же изменил направление и пошел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Цинь ДэнТэна была приоткрыта, он толкнул ее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сидел в кресле за столом и поманил его пальцем: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Лоу не двинулся с места. Уголки губ Цинь ДэнТэна опустились, а в глазах, словно стеклянные шарики, блеснул холодный свет: Мне нужно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Лоу подошел к Цинь ДэнТэну.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Встань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приказ, полный унижения. Си Лоу сжал кулаки, уставившись на него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постукивал пальцами по столу, теряя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Лоу: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откинулся на спинку кресла, достал из ящика то самое маленькое лезвие и принялся его рассматривать, не сводя глаз с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Братишка, ты такой забывчивый, неужели уже все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Лоу, конечно, ничего не забыл — напротив, он помнил каждую деталь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унижения нахлынуло с удвоенной силой, заставляя его едва ли не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глубоко вдохнул и, подогнув колени, медленно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кончиком лезвия приподнял его подбородок, глядя в упрямые глаза, в которых, казалось, полыхал огонь, готовый сжечь всё вокруг. Он усмехнулся, и острие плавно, почти невесомо заскользило по щеке парня. Движения были выверены идеально: там, где проходило лезвие, оставались красные следы, вызывая жгучую боль, но не разрывая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 Лоу не было страха — только отвращение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убрал лезвие и похлопал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 Лоу выполнил просьбу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достал из ящика кое-что еще и наклонился. Его тень накрыла Си Лоу, тот ощутил лишь легкий, прохладный аромат, на мгновение потеряв связь с реальностью, а затем почувствовал на шее нечто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серебряная цепочка с круглым жетоном.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тонкими, бледными пальцами перевернул жетон: на нем были выгравированы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QDT.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ДэнТэн.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серебряная цепочка с этой подвеской напоминала ошейник с жетоном, на котором клеймили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Лоу поднял голову, в его глазах пылал гнев. Он схватил Цинь ДэнТэна за руку, довольно крепко: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Цинь ДэнТэн поднес жетон, висевший у него на груди, к самому лицу парня и чуть сощурился: Неужели недостаточно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Лоу отшвырнул руку Цинь ДэнТэна, встал и с яростью сорвал цепочку. Не успел он даже расстегнуть ее, как услышал ленивый, насмешливый голос Цинь ДэнТэна: Ты уверен, что хочешь ее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получаю то, чего хочу. Чем больше ты сопротивляешься, тем сильнее мне хочется что-то с тобой сделать. Ты этого не понимаешь? Или… тебе нравится, когда я постоянно тебя достаю?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бесстыдный выпад, Си Лоу стиснул зубы так, что на лбу вздулась вена, но он замер, не предпринимая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встал, подошел к нему и, подцепив цепочку, вернул ее на место, а затем легонько похлопал парня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так-то лучше. — Он наклонился, запрокинул голову, и его дыхание опалило щеку Си Лоу, заставляя того недовольно отстраниться. Цинь ДэнТэн добавил мягким, вкрадчивым тоном: Мне нравятся послушные собачки.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года. Послужи мне собакой два года, и я оставлю тебя в покое.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наматывали цепочку на кулак, затягивая ее вокруг горла Си Лоу. Слишком тугая петля сдавила шею, и теперь он действительно почувствовал себя собакой на поводке у Цинь ДэнТэна. Эта цепочка была оковами, от которых перехватывало дыхание, и сама его жизнь теперь была в руках Цинь ДэнТэна.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Нехватка кислорода вызвала головокружение, и в этом полузабытьи он услышал собственный голос: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дрогнуло. Он все еще чувствовал, как туго затянута цепочка и как давят пальцы Цинь ДэнТэна.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ответить, как пальцы, сжимавшие цепочку, разжались. В легкие ворвался воздух, приступ удушья прошел, а перед глазами остался лишь довольный, улыбающийся Цинь ДэнТэн.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Холодную цепочку те же руки протолкнули под одежду Си Лоу, к самой коже — постоянное напоминание о его нынешнем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приручить дикую собаку — это не побои и не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подавление с позиции абсолютного превосходства, усыпление бдительности, ложная надежда на свободу, а затем — планомерное вырывание когтей. Когда жертва опомнится, у нее уже не останется мужества для атаки, останется лишь смиренно склонить голову, позволяя надеть на себя поводок, и ждать милости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Тэн, не может быть! Ты взял его с собой даже на гулянку? У вас что, теперь такие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Говорившим был один из друзей оригинала, учившийся в другом городе и вернувшийся лишь сегодня. Он вытащил Цинь ДэнТэна на вечеринку. В отличие от Цзи Кэ, который был в полном подчинении, Ли Ян и его семья стояли на одном уровне с семьей Цинь. Они дружили с детства, и хотя назвать их «два сапога — пара» было бы преувеличением, определенные связи между ними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зала можно было заметить одинокую фигуру в углу, которая выглядела совершенно неуместно в этой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считаешь, что у нас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сделал глоток вина и усмехнулся: Ты притащил его даже на нашу посиделку, разве это не признак хороших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питомцем и хозяином действительно должны быть хорошими. — Цинь ДэнТэн пригубил вино, которое ему протянул Ли Ян, и произнес это двусмысленно, чем изрядно удивил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Ян расхохотался, хлопнул Цинь ДэнТэна по плечу и поддразнил: Будь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все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поднял бокал, чокнулся с Цинь ДэнТэном и добавил: А если серьезно, Брат Тэн, мне кажется, ты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http://bllate.org/book/28021/3393110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