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остановил вращавшуюся в пальцах ручку и, будто бы вспомнив о чём-то между делом,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Лоу, кажется, знаком с Цзи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Кэ на мгновение замер, а затем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незаконнорождённый, другой — приёмный сын, идеальная сортировка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 Цинь ДэнТэна желание усмехнуться. В оригинальном сюжете мусором называли как раз их самих, и услышать такое из уст Цзи Кэ спустя столько времени казалось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Тэн, ты действительно отпустил Западного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тоже улыбнулся, перевёл взгляд на ту удаляющуюся спину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 мне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 я сделаю так, что тебе не придётся уезжать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Западный Лоу стал замечать, что Цзи Кэ цепляется к нему всё чаще. Тот преследовал его с удвоенным усердием, получая от этого извращённое удовольствие, однако всё ограничивалось лишь словесными оскорблениями. Сам Западный Лоу не придавал им особого значения, но было одно но: в каждом оскорблении неизменно упоминался Цинь ДэнТэн.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сводилось к тому, что если бы не Цинь ДэнТэн, жизнь Западного Лоу не была бы такой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парень лишь насмешливо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Тэн, разве это имеет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Кэ не совсем понимал цель подобных действий Цинь ДэнТэна. Он видел, что Западный Лоу, судя по всему, ему не верит, а подобные постоянные напоминания лишь заставят того насторожиться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Лоу ведь не дурак. Всё, чего он добивался этим — сделать так, чтобы, оказываясь на самом дне отчаяния, Западный Лоу мог думать только о нём одном, только о том, кто единственный способен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сомнение, два сомнения, три сомнения... десятое сомнение. Но когда человек действительно остаётся абсолютно беспомощным, всё, о чём он сможет вспомнить — это тот самый объект, который заставлял его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всплывут те два раза, когда Цинь ДэнТэн спасал его, и с каждым новым унижением, с каждым брошенным словом в его душе будет прорастать крошечный росток ожидания — ожидания, которого он сам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мысль уже была намеренно внедрена Цзи Кэ и бессознательно укреплена им самим, намертво выжжена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всё, чего ждал Цинь ДэнТэн — это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двух дней до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сидел в гостиной. Снаружи моросил мелкий дождь, который вдруг резко усилился, поднялся бурный ветер — налетела внезапная свирепая буря, так раскачавшая дерево во внутреннем дворе, что казалось, оно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восемь часов вечера, а Западный Лоу всё ещё не возвращался домой. Цинь ДэнТэн в наушниках лениво читал книгу, но стоило раздаться звуку из наушников, как он отложил книгу и включил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склад.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лишь в том, на этот раз там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нахмурился, его взгляд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 Кэ проявил излишнюю самодеятельность.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застучал по экрану. Он не был уверен, не испортит ли появление лишнего человека весь задуманный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Кэ больше нельзя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поднялся с места и постучал в дверь комнаты Матери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Матери Си тревогу,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Западный Лоу остался ночевать у одноклассника, а его телефон сломался, поэтому он попросил меня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к Матери Си экран телефона со сгенерированным заранее текстом сообщения. Мать Си всё ещё беспокоилась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созвониться с Сяо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изобразил на лице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знаком с друзьями Западного Лоу, я просто услышал это от других. — Он сделал небольшую паузу, а затем добавил: — Тётя что, мне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тётя верит тебе. Тогда не будем утруждать Сяо Тэна,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дверь окончательно закрылась, уголки губ Цинь ДэнТэна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хорошая мать, но слишком мягкотелая. Из-за этого брака она совершенно потеряла себя, превратившись в безликий фон, ожидающий возвращения мужа. Чересчур осторожно угождая семье Цинь, она упустила и сердце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оригинале, даже когда главный герой относился к ней холодно, Мать Си услужливо летела ей навсегда угождать, несколько раз заставляя Западного Лоу страдать из-за первоначального владельца тела. Тем более теперь, когда нынешний Цинь ДэнТэн благосклонно принимал её заботу, она и вовсе забыла про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сейчас: во что бы ни верил Цинь ДэнТэн, она верила всему, даже не пытаясь проверить, в порядке ли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за воротами Особняка семьи Цинь вспыхнули фары автомобиля, после чего машина направилась вниз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вёл машину сам, испытывая лёгкое волнение и нетерпение поскорее оценить плоды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прекращался свирепый ливень, тяжёлые капли с глухим стуком барабанили по стёклам автомобиля, но для слуха Цинь ДэнТэна это был успокаивающий, приятный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представлял собой полностью заброшенное и герметичное пространство, войти в которое можно было лишь через единственную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под зонтом позволил косым струям дождя немного забрызгать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шагнул внутрь. Там царила кромешная тьма. Привычным движением добравшись до выключателя, он щёлкнул им, и вспыхнул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источник света на всём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лежавших на полу человека зажмурились и поморщились от резкой вспышки, и даже когда Цинь ДэнТэн подошёл и уселся на стул под самой лампой, они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провели в этом абсолютно тёмном месте ровно двадцать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крутил в пальцах тот самый небольшой нож, ожидая, пока они наконец приоткроют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отсутствия воды губы Западного Лоу потрескались, в горле словно полыхал пожар, а внезапный свет вызвал звон в ушах. Прошло немало времени, прежде чем он смог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открывшейся перед ним картины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сверху, погружая лицо Цинь ДэнТэна в полумрак, но не в силах скрыть его ярких, выразительных черт и дерзкого выражения. Время словно неслось вспять, возвращаясь в тот самый миг, когда серебристое лезвие вонзилось в землю, обнажая всю остроту Цинь ДэнТэна.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 тянулось время, но Цинь ДэнТэн продолжал сидеть неподвижно. Западный Лоу просто смотрел на него, и в помещении воцарилась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кхе-кхе. — Вдруг закашлялся Цзи Линь. Его глаза покраснели, на ресницах блестели слёзы — то ли оставшиеся от прежних рыданий, то ли вызванные недавним кашлем. На фоне его нежного лица это выглядело жалобно и тронуто. Ослабшим голосом он взмолился: — Одноклассник Цинь, не могли бы вы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тело Западного Лоу слегка оцепенеть. Опустив веки, он погрузился в какие-то свои мысли, в то время как Цинь ДэнТэн по-прежнему сохранял ленивый вид, будто явился сюда лишь затем, чтобы полюбоваться на их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ДэнТэна прозвучал с улыбкой, растягивая слова и оставляя интригу, отчего оба снова уставились на него. Он остановил вращавшийся нож и направил острие прямо на Западного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Лоу, ты же помнишь то,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так же остры, как этот клинок — одновременно бездна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заставит Западного Лоу самого умолять его о позволении стать его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Лоу молчал, погруженный то ли в раздумья, то ли во что-то ещё. Цинь ДэнТэн тоже не торопился, просто тихо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после основного блюда всегда нужно смаковать медленно, тогда все предшествующие ожидания окупаются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иносказания оставили Цзи Линя в некотором недоумении, под которым, однако, скрывалось озлобленное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Западный Лоу приподнял веки. Зрачки его были затянуты плотной пеленой мрака,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ДэнТэна растянулись ещё шире. Встретившись с ним взглядом,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сладкий голос звучал как отрава, спрятанная в горшочке с мёдом, где каждая капля сладости была насквозь пропитана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Западного Лоу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Вжух. — Серебристый луч полорнул воздух прямо перед ним, заставив сузиться зрачки парня. Сердце помимо воли подпрыгнуло в груди, а пальцы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повторилась с той лишь разницей, что на этот раз брошенный нож не промахнулся: он точно перерезал верёвку, сковывавшую его бёдра, и со звоном вонзился в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Лоу открыл глаза. Сердце колотилось как безумное, дыхание сбилось. Он поднял взгляд на Цинь ДэнТэна, не понимая,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сидел на маленьком стуле, слегка расставив длинные ноги в непринуждённой позе. Если бы не убогая обстановка вокруг, незнающий человек мог бы подумать, что он с комфортом устроился в каком-нибудь фешенебельном месте наслаждаться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палец указал через пространство на вонзившийся в пол нож, а на губах играла злорадная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в зубы и подползи ко мне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царила мёртвая тишина, но в голове Цинь ДэнТэна Система издавала пронзительный, оглушительный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Выполняю своё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твоё задание! Твоя задача заключалась лишь в том, чтобы похитить главного героя за день до вступительных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раз Главная система не сочла это нарушением, на что ты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мотнула синими искрами и снова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одно и то же по десять тысяч раз — у неё просто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ни капли не обратил внимания на маленькую выходку Системы. Он с живым интересом наблюдал за Западным Лоу, предвкушая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унизительное требование заставило грудь Западного Лоу тяжело вздыматься. Пережив мгновение тишины,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волчьей злобы, впился в Цинь ДэнТэна.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всё происходило слишком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Кэ вовсе не тот человек, который умеет держать язык за зубами, особенно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ДэнТэна вновь погрузили Западного Лоу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догадки рушились. Он не мог понять, где правда в словах Цинь ДэнТэна, и был не в силах уловить логику его поступков. Неужели всё это затевалось ради одной этой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предостаточно причин прибегнуть к самым разным способам давления, а не кружить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десять минут на раздумья. — Цинь ДэнТэн взглянул на экран телефона, устанавливая точный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отведённого Цинь ДэнТэном времени Западный Лоу пошевелил онемевшим телом, опустился на колени и, наклонившись, зажал зубами рукоять ножа, торчавшего из пола. Поскольку его лодыжки и запястья были связаны, ему оставалось только так — дюйм за дюймом, под восторженным взглядом Цинь ДэнТэна — ползти вперёд, удерживая нож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Излишнее внимание жгло его невыносимым стыдом. Под этим стыдом бурлили неотступное унижение и клокочущая ярость, бурлящая, подобно раскаленной лаве, которую он тем не менее умудрялся подавлять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ДэнТэн и впрямь был безумно рад. Всё пространство наполнилось его тихим, сдавленным смехом — совсем не громким, но каждый звук отдавался в груди Западного Лоу, безжалостно колотя по его сердцу, пока оно не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http://bllate.org/book/28021/3393109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