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встретился с ним взглядом, и его зрачки в темноте показались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шрам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ты меня наговариваешь. — Цинь ДэнТэн посмотрел на его окровавленные губы и усмехнулся. — Я ведь по доброте душевной вытащил тебя, а ты вместо благодарности так обо мне думаешь.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Разочаровываешь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Лоу был 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брата? Да ты и не заслуживаешь!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понятно. — Цинь ДэнТэн пожал плечами, развернулся и неспешно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следы человек на секунду замялся, а затем двинулся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огромной. По убранству было видно, что хозяин заглядывает сюда нечасто, но внутри царила идеальная чистота — судя по всему, здесь регулярно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указал на одну из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там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по себе направился в ванная, совершенно не обращая внимания на появившегося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чувствовал себя так, будто бредит наяву: такой человек, как Цинь ДэнТэн, вдруг проявил к нему столько мягкости, но в то же время невольно закрадывалась мысль — не очередной ли это его изощренный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Запирания в туалете, обливания водой, выброшенные книги — все эти издевательства он уже испытал на себе, но сейчас он просто не понимал, чего именно добивается Цинь ДэнТэн.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возвращала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Цинь ДэнТэн оставался тем еще мерзавцем, и всё происходило лишь ради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он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очень крепко. Бесчисленные обрывки воспоминаний то неслись мимо, то сжимались обратно, смешиваясь в череду беспорядочного хаоса, пока наконец постепенно не оформились в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неизменно были затянуты пеленой тумана, скрывавшей суть до конца; глаза постепенно сужались, и вновь проступало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неизменно трогала улыбка с небрежным оттенком, после чего картинка сменялась: пронзая небо, прямо в неё втыкалось сияющее серебром лезвие. Затем это лицо возникало снова — знакомые черты, только на этот раз туман в глазах рассеялся, являя его взгляд, полный праздного интереса. Он улыбался, глядя на него точно на игрушку, ожидающую своей дрессировки.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вовсю заливал дневной свет. Выйдя в гостиную, он обнаружил, что этот некто давно исчез — на обеденном столе лежал лишь мобильный телефон. Его собственный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часов, и занятия давно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замер посреди просторной и какой-то пустой гостиной, ощущая легкое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проспал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 Цинь ДэнТэн словно окончательно потерял к Си Лоу всякий интерес и даже в школе появлялся редко — Си Лоу видел его лишь в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дома тот вел себя с ним как с пустого места, что, впрочем, позволило Си Лоу даже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стоило исчезнуть Цинь ДэнТэну, как остался другой — Цзи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Опробовав в прошлый раз новую забаву, Цзи Кэ никак не мог о ней забыть. Он разузнал у старшего брата Тэна насчет дозволенного: главное, мол, не забивать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подыскал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склад — Си Лоу ступил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не проявлял осторожности: у представителей влиятельных семейств имелась масса способов заставить человека исчезнуть, а уж тем более — никому не нужного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не выказывал к нему особой теплоты, просто давал много денег, которых он, впрочем, не брал. И уж тем более он не стал бы жаловаться Отцу Цинь на какие-то проблемы — это лишь создало бы трудности для его мамы, ведь во всем этом участвовал Цинь ДэнТэн.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именно так, но нынешнее похищение наконец открыло ему глаза: Цинь ДэнТэн вообще не был замешан в этой игре в похищение, потому что нынешний Цинь ДэнТэн к нему элементарно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переметнулся на стоявшего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 со злостью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сукин сын, на что уставился? — Цзи Кэ приставил к его телу бейсбольную биту и слегка похлопал ею. — Не думай, что раз брату Тэну до тебя сейчас дела нет, так ты можешь почивать на лаврах.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обрушил биту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Лоу, согнувшись в три погибели, мысленно отсчитывал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Семь, восемь,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прошлый раз,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устав махать битой, Цзи Кэ уселся на стул и бросил палку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ну вылитый немой. Впрочем... в прошлый раз тебя спас брат Тэн, а интересно, кто поможет тебе на этот раз? — издевательски бросил Цзи Кэ, и его подручные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скалился огромной пастью, напоминая какого-то монстра, а Си Лоу с бесстрастным выражением лица лишь полуприкрыл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и Цинь ДэнТэн тоже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картинку на мониторе, он находил происходящее предельно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Кэ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ткнул пальцем в экран, проводя ногтем по телу Си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потерял интерес к Си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Си Лоу теперь и вправду верил, что сам Цинь ДэнТэн к похищению Цзи Кэ не причастен, а в прошлый раз спасал его исключительно из «самых искренних»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Кэ проследовал по проложенному для него маршруту на редкость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Цинь ДэнТэна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Лоу, только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Тэн, ты не знаешь, куда запропастился Сяо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ДэнТэн спустился вниз, как Мать Си перехватила его с тревогой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целенаправленным усилиям Цинь ДэнТэна за последние месяцы Мать Си искренне поверила, что он принял ее. Она больше не держалась с ним так настороженно, проникшись к нему почти материнской искренностью — она и вправду начала относиться к Цинь ДэнТэну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 обстоятельство, что Сяо Лоу пропал без вести и не ночевал дома, сильно ее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Лоу тоже хорош, в прошлый раз хоть догадался весточку оставить, а в этот раз — ни звука, и телефон недоступен. Вдруг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пока не переживайте. При влиянии семьи Цинь кто посмеет тронуть Си Лоу? Наверное, по какой-то причине остался ночевать у одноклассника, я сейчас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малыш Тэн, опять тебя утруждаю.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утруждений. — На лице Цинь ДэнТэна играла улыбка. Безупречно белая школьная форма делала его похожим на послушного и примерного ученика — кто бы мог подумать, что к бедственному положению женщины, так переживающей прямо перед ним, он приложил руку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 личного автомобиля, Цинь ДэнТэн достал телефон и бросил взгляд на человека, всё еще запертого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 и впрямь оправдал его ожидания и выпускать Си Лоу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насладившись жалки видом Си Лоу, он переключился на интерфейс сообщений и отправил Матери Си заранее заготовленный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Лоу нашелся, сейчас в школе, не волнуйтесь, всё в порядке (смайлик с улыбкой)».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вовсе не к школе — на полпути водитель свернул к тому самому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и боль почти парализовали Си Лоу. Ему уже доводилось ночевать здесь в прошлый раз, но сейчас испытание оказалось куда тяжелее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 этим людям в два счета не получится — он понимал, что придется задействовать семью Цинь, ту самую презренную семью Цинь. Но опираться на их власть он не собирался: он воспользуется собственной силой, чтобы вернуть обидчикам всё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единственный тусклый фонарь на складе и на тот самый стул. В памяти на мгновение мелькнул чей-то силуэт — казалось, тот самый человек сидел там с лучезарной улыбкой, контролируя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события стояли перед глазами так живо, что он на миг потерял способность различать, что острее: лезвие ножа, занесенное над ним, или тот мягкий на вид человек, скрывавший за ним куда большую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— полный высокомерия, словно все в бренном мире были лишь букашками, недостойными даже того, чтобы он удостоил их мимолетным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отчетливый,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резким движением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галлюцинация — перед ним стоял самый настоящий Цинь ДэнТэн.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перед ним, такой яркий в своей ослепительно белой школьной форме, в то время как он сам лежал на полу в столь жалком виде — в точности отражая суть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члены семьи Цинь, но один — наверху, а другой —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цыкнул языком, присел на корточки, вцепился пальцами в его волосы и оттянул голову назад, заставляя лицо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я тебя вижу, ты в таком жалостливом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хранил молчание, но Цинь ДэнТэн уловил в его глазах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он уж боялся, что Цзи Кэ отбил ему мозги. Похоже, мощь сюжетной брони сказывается не только на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развязал путавшие его веревки и, не став объяснять, как он его отыскал и зачем спас, просто бросил ему новый телефон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тете сообщение, она очень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 лице Си Лоу отразились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Голос после целого дня молчания звучал до крайности хрипло, напоминая скрип старых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перевел взгляд на его телефон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Тэн, скоро выпускные экзамены, какие у тебя планы? — не дожидаясь ответа, Цзи Кэ тут же заговорил сам с собой: — Достало уже всё! Мой старик хочет отправить меня за границу, а там никого не знаешь, глушь какая-то,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ДэнТэн, чей взгляд изначально был устремлен в окно, услышав это, повернулся к нему, слегка покачивая в руке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смысла ноль. Думаешь, я не понимаю? Он просто хочет спровадить меня с глаз долой, расчистив дорожку этому ублюдку-бастарду. Наверняка это он что-то наплел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кто еще сможет так затуманить мозги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— единокровный младший брат Цзи Кэ, внебрачный сын в семье Цзи, рожденный от Отца Цинь и его белокурой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Отец Цинь и та женщина страстно любили друг друга, но из-за необходимости заключать браки по расчету между семьей и любовью отцу пришлось выбрать первое. После смерти матери Цзи Кэ отец привез извне незаконнорожденного ребенка, который оказался даже старше самого Цзи Кэ — того самого сына Отца Цинь и его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их расставания с отцом та женщина уже носила под сердцем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Цзи Линь казался невинным и чистым, словно беззащитный белый кролик, однако в душе был замкнутым, мрачным и обожал прикидываться слабым ради достижения своих целей. Но что еще важнее — Цзи Линь являлся закадычным другом главного героя в поздних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http://bllate.org/book/28021/3393108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