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страстно желал собственными руками сокрушить эту гордую кость, но уж точно не столь дешёвым и скучным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Лоу, кто же не знает, каким бедным ты был раньше? У тебя наверняка полно дурных привычек: что хорошего ни увидишь, сразу хочешь украсть. Твоя мамаша уводит чужих отцов, а ты украл у брата Тэна браслет — вор рождает вора, разве это не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шестерок презрительно усмехнулся, и это тут же вызвало всеобщий хохот. Все улыбались недобро, а их взгляды, наглые и бесцеремонные, словно заправские воришки, норовили содрать с человека маску, обнажив его жалкую и уродливую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глаза Си Лоу налились кровью, и он уставился на него в упор, заставив того прихвостня невольно содрогнуться. Во взгляде читалось желание убить, лицо парня на миг побелело, но, вспомнив про Цинь ДэнТэна, он вновь обрёл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пасынок, а смеет так на него смотреть! Он хотел свирепо зыркнуть в ответ, но заметил, что Си Лоу уже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 что это я украл его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тут доказывать? Обыщем тебя —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стоявший рядом прихвостень уже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упивались этим моральным унижением, походя на искажённых, омерзительных монстров. А самый главный монстр сидел прямо там — на его невероятно красивом, чересчур ярком для простого смертного лице играла улыбка, когда он наблюдал за происходящим. Си Лоу казалось, будто он провалился в кошмарный сон, иначе почему среди всех этих обезображенных чудовищ не было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чужак среди монстров восседал на троне, празднество же созерцал с ленивым равнодушии.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всё это исходило от Цинь ДэнТэна, так почему же он сам выглядел так, будто происходящее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Недоброжелательная усмешка Цзи Кэ подсказала ему: стоит только провести обыск, и браслет непременно окажется у него, даже если в глаза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с немалым удовольствием наблюдал за тем, как на лице главного героя непрерывно сменяются выражения, и, когда подошло время,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и Цзи Кэ озадаченно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одноклассник Си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Чего это этот ничтожишка снова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Цинь ДэнТэн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затеяли обыск, обыскивать нужно всех. Мы не имеем права напрасно клеветать ни на кого из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резко поднял голову и уставился на Цинь ДэнТэна. В его глазах промелькнуло неверие, сменившееся затем глубоким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Подозрением, что это очередная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Цинь ДэнТэну ему помогать? Он же сам всё это подстроил. Охотник не станет помогать жертве сбежать, он желает выжать из неё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Лоу сочился холодом и насмешкой. Цинь ДэнТэн испокон веков любил поиздеваться над людьми, и подобные грязные, дешёвые трюки были его излюбленным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 был потрясён. Он никак не мог взять в толк, что затеял Цинь ДэнТэн. Это ведь совсем не входило в их планы! И хотя слова Цинь ДэнТэна вроде бы помогали Си Лоу выкрутиться, с чего бы ему помогать тому, кого он так люто ненавидел? Если бы он действительно хотел его выручить, то и затевать эту затею не позволил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Цинь ДэнТэну и, понизив голос,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Тэн, планы изменились? Почему не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Цинь ДэнТэн покосился на него, источая мощное давление. — Мне перед тобой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 проглотил готовые сорваться с языка слова, затаив на дне глаз злобу и зависть, которые тут же исчезли,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же просто оружие в руках брата Тэна — куда укажет, туда и 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отвёл взгляд, посчитав ниже своего достоинства продолжать разговор, и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обыск. — А затем добавил: — Разбиритесь по двое и обыщите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последние слова голосом, перевёл взгляд на Си Лоу и ткнул в него изящным, белым как луковица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паре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засуетились, изо всех сил стараясь доказать собственную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молча стоял на месте, не делая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 бросил на него взгляд и услужливо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Тэн, может, я займусь этим? Обыскивать такого человека — только пачкать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ДэнТэна легко опустился на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 и не позволял кому-либо ещё обыскивать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 а терпения Цинь ДэнТэну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Лоу сдвинулся с места и шаг за шагом подошёл к Цинь ДэнТэну. С каждым его шагом улыбка Цинь ДэнТэна становилась всё шире, словно он уже видел желанный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вовсе не собирался по-настоящему его обыскивать — он лишь поверхностно похлопал по карманам одежды для видимости, исключительно ради того, чтобы отделаться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угрюмые брови и глаза Си Лоу, он широко раскинул руки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молча подчинился, но в мыслях пытался разгадать замысел Цинь ДэнТэна. Обыск — лишь формальность, а браслет в руках тех прихвостней, так что исход заранее предрешён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никак не мог взять в толк истинные мотивы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вся его эгоистичная и ядовитая натура была написана на лице, и мысли читались насквозь, но нынешний Цинь ДэнТэн походил на бездонный, непредсказуемый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рука замерла. На дне кармана брюк его пальцы нащупали нечто, формой напоминающее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встретился взглядом с Цинь ДэнТэном.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всеобщее обозрение из кармана блеснул изящный серебряный браслет. Под устремленными на него разномастными взглядами Цинь ДэнТэн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просто недоразумение. Мы только что незаслуженно обидели тебя, одноклассник Си, ты ведь не держишь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 Лоу ответить, как прорезался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Хозяин,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Высокочастотный писк электрических разрядов заставил Цинь ДэнТэна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сюжет, как мой сюжет мог превратиться в такое... — Система отказывалась верить, что подобный сценарий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сюжетом? Клевета, обыск, обнаружение браслета — порядок ведь соблюден?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Порядок-то соблюден, да вот только действующие лица... Кто-нибудь может объяснить ей, почему браслет обнаружили у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глубоко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безразлично, Си Лоу крепче сжал браслет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вообще к чему клонишь?.. — обессиленно вопрошала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ДэнТэна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я клоню? Я же с самого начала тебе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он честно следовал своему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злодей — это не просто оскорбления на словах или физическое насилие. Чтобы по-настоящему изломать человека, нужно разрушить его веру, сокрушить его волю, взять под ментальный контроль, а затем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самое прекрасное. И это самый идеальный финал для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человеческие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многогранные, завораживающие и манящие подчинить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 тот самый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урока браслет в кармане казался совсем невесомым, но при этом обладал пугающе сильным присутствием, из-за чего Си Лоу никак не мог сосредоточиться. Даже голос учителя у кафедры доносился до него сплошным гулом, и он видел лишь то, как открываются и закрываются чужие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в его руке бессознательно чертило линии, каждый штрих требовал невероятных усилий, пока на чистом листе тетради не проступило чьё-то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ДэнТэн.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Расплывшиеся чернила поползли в стороны, словно цепкие демонические лианы, источая точно такую же глухую, злобную ауру,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бесстрастно посмотрел на это, а затем со злостью перечеркнул имя жирной линией, словно острым клинком разрубив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радостный звонок, возвещавший об окончании уроков. Ученики зашуршали, собирая вещи и готовясь идти домой. Цинь ДэнТэну собирать было особо нечего, поэтому он сразу встал и покинул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брат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Кэ остановил его. Цинь ДэнТэн опустил взгляд, в его чёрных глазах промелькнула прохлада, от которой Цзи Кэ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и впрямь казался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 Цзи Кэ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Тэн, ты что, и правда размяк по отношению к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планов в самый последний момент заставило Цзи Кэ всерьёз встревожиться: неужели тогда Цинь ДэнТэн действительно выручал Си Лоу? К чему бы это? Неужели он в самом деле намерен принять мать и сына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позволил бы случиться подобному. Если Си Лоу и впрямь признают, то на плахе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Тэн, этот ублюдок просто мастер строить из себя жертву, не дай себя одурачить! Твоего отца увела его мамаша, так неужели и семья Цинь в будущем достанется Си Лоу? Брат Тэн, тебе ни в коем случае нельзя проявлять мягкосердечие!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Кэ открыть рот, как Цинь ДэнТэн сразу понял, к чему тот клонит.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выражение его лица, Цзи Кэ немного успокоился. Сменив тактику на более осмотрительную и забыв про прежнюю развязность перед лицом первоначального хозяина тела, теперь он вёл себя куда больше похоже на преданного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Тэн, я могу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непременно призову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изогнул брови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же парочка пушечного мяса, разве он мог упустить такого услужливого работягу?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стремительно проносился назад. Откинувшись на спинку сиденья из чистой кожи, Цинь ДэнТэн закрыл глаза, а его пальцы ритмично постукивали по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 сюжету книги прежний злодей фигурировал лишь в первой половине истории главного героя, после чего отец Цинь отправил его за границу, где он оставался вплоть до окончания университета. Вернувшись домой, он, разумеется, продолжил усердно играть роль пушечного мяса, но нынешний Си Лоу уже не был тем мальчишкой для битья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тот уже успел проявить себя в бизнесе, завоевав глубокое доверие отца Цинь, который стал брать его с собой на всевозможные деловые приемы и знакомить с акулами индустрии, что заложило прочный фундамент для его собственного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столь блестящего пасынка вечно влипающий в неприятности, бестолковый первоначальный хозяин вызывал у отца Цинь лишь головную боль. Однако сколь бы талантливым ни был Си Лоу, отец Цинь никогда не планировал передавать ему семейное дело — кровные узы крепко засели у него в голове. Он рассчитывал, что Си Лоу возмужает и станет опорой для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оба сына при деле, фамилия семьи Цинь остаётся прежней, а выдающиеся способности Си Лоу работают на благо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вот только прежний хозяин тела оказался не способен постичь отцовскую мудрость. Увидев всё это, он ослеп от ревности и бросился на любые меры, лишь бы задавить Си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разумеется, уже не собирался терпеть унижения, как в школьные годы. Зная, что для «злодея» дороже всего отцовское одобрение и семейное положение, он нарочно подстраивал так, чтобы тот видел благосклонность отца, тем самым внося раскол в их отношения. Но он никак не ожидал, что даже после всех выходок отец Цинь не откажется от мысли передать наследство родному сыну. Именно тогда Си Лоу понял: единственный способ сокрушить Цинь ДэнТэна — это пустить по ветру саму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http://bllate.org/book/28021/3393105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