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потоки воздуха переплелись, и его телефон завибрировал от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ДэнТэн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терзал его в юности и отбрасывал тяжелую тень на его жизнь, наконец скончался. Мрак рассеялся, и снаружи засиял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прокрутил в голове сюжет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насторожилась: Предупреждаю: не смей нарушать ход событий. Ты обязан следовать установленному характеру и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взбунтуется ли этот разрушитель мира, увидев, какая жалкая участь уготована ему в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я могу, Тунтун? Я ведь так люблю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сияющую улыбку, Система почувствовала неладное, но сама не понимала, в чем дело. Она лишь отрезала: Не смей называть меня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Тунтун — это же так мило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официальный тон: У меня есть свой порядковый номер. Пожалуйста, обращайся ко мне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заинтересовался: И какой же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20010228.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скажи, как вы вообще получаете эти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создания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 тебя было еще 2010227 других систем? И что они все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подлежит разглашению, — безжалостно ответила Система. — Запрещаю носителю расспрашивать об этом. Первое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беспечно пожал плечами: Разве обычный разговор можно назвать расспросами? Тунтун, ты слишком бессердечна. Советую вашей организации провести тренинги и обучить вас искусству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развиваются, и вам, системам, тоже нужно не отставать, чтобы вас не списали в утиль,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фыркнула: Мы куда совершеннее вас. Все, что вы знаете, уже заложено в наших программах, так что учиться нам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ты просто удивительна, — вяло поаплодировал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вычислениям Системы, сейчас ты меня издевательски высмеял.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сделал невинное лицо: Вовсе нет. Видишь, я же говорил, что тебе стоит подтянуть человеческие знания — теперь ты даже смысла моих слов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умолкла, голубое свечение потускнело: это означало, что она разорвала связь с Цинь ДэнТэном.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они действительно совершенны и способны проанализировать любое действие, но человеческую душу не построить на одних лишь теоретических знаниях и горах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сложна, многогранна, завораживающа и так и манит попытаться взять ее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разбудили. Едва открыв глаза, он увидел лицо няни, тетушки Чжан. Она обеспокоенно спросила: Молодой господин Си, почему вы лежите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Лоу осознал, что все еще лежит в холле. На том самом месте, где потерял сознание — тот человек действительно не сдвинул его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другого и не ожидал. То, что Цинь ДэнТэн не выбросил его вон, пока он был без чувств, уже можно было считать проявлением доброты. О чем уж было мечтать, чтобы он приказал отнести его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это было бы аномалией, и Си Лоу решил бы, что начинается новый круг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того человека сердце ядовитее, чем у самой опасной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хрустально-блестящий Каен остановился у ворот школы, заставив всех обернуться, но стоило им заметить примечательный номерной знак, как все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машины, его темные волосы колыхнулись при движении. Открылось изысканное лицо, которое, казалось, даже солнце одаривало особым вниманием: свет и тень подчеркнули высокую переносицу, ресницы дрогнули, очерчивая загнутые кверху уголки глаз, а на красных губах заиграла легкая улыбка. Никто не мог не признать, что это лицо — творение, над которым боги трудились с особой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обладателем этого лица был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человека, кто не знал бы его — не только из-за внешности и происхождения, но и из-за его высокомерного и деспотичного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соблазнительным плодом, скрывающим смертельные шипы, — стоило протянуть руку, и ты обречен. Он был язвой, которую ненавидели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многие хотели приблизиться к нему — не из симпатии, а ради власти, которой он обладал. Крох, что падали со стола Семьи Цинь, хватило бы, чтобы поднять на ноги любой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тянулась за ним во многом из-за прихвостней, что вились вокруг. Оригинал был избалованным отпрыском богатой семьи, задиравшим нос и смотрящим на всех свысока. Окружение потакало ему, используя его авторитет для травли других. Оригинал никогда не задумывался о таких вещах: статус его семьи был его опорой, и даже если он что-то замечал, ему было все равно — в его душе жизни бедняков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почти никого не травил — не из-за совести, а из-за того, что считал это ниже своего достоинства. Ты ведь не станешь без причины обижать муравья или уделять ему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появлением главного героя он начал травить человека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ненавидел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неспешно вошел в класс. Шумная аудитория мгновенно затихла, как только он показался, а затем заговорила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в самом конце — трон, с которого открывался вид на весь класс. Вокруг было полно свободного пространства. Те, кто не знал подоплеки, могли подумать, что его сторонятся, но осведомленные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один человек, изолировал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считал, что люди вокруг ему мешают, поэтому без тени смущения захватил чужие места, заставив остальных ютиться впереди и сжиматься в тесном пространстве. Никто не смел возразить,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был сосед по парте — главный приспешник оригинала, Цзи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хитрым и умел лучше всех льстить, поэтому пользовался безграничным доверием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многие идеи по травле Си Лоу в поздних главах принадлежали именно ему. В том, что все закончилось так печально, его заслуга была велика — в древности такого назвали бы коварным царедворцем.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Цинь ДэнТэна, Цзи Кэ в мгновение ока сменил свое высокомерное выражение лица на угодливую улыбку. Он присвистнул, демонстративно смахнул несуществующую пыль со стула и стола, после чего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ДэнТэн,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без церемоний сел. Цзи Кэ тут же пододвинулся ближе: Что случилось, молодой господин Цинь? Вы сегодня выглядите не в духе. Опять этот ваш хороший братец вас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подпер подбородок рукой, глядя на него глазами, похожими на стекло, и улыбнулся: С чего ты взял, что 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— Цзи Кэ заигрывающе подмигнул. — Я же для вас как паразит в животе, разве есть что-то, чего я о вас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мысленно вздохнул: в глазах этого человека читался расчет. Неудивительно, что тот глупец-оригинал позволил себя использовать для стольких гнусных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принадлежал к тому же социальному кругу, пусть и был чуть ниже Семьи Цинь. Раз он так унижался, чтобы польстить оригиналу, неудивительно, что того распирало от гордости — приемы у него были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усмехнулся: Тогда угадай, что я сейчас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думаете... как бы сделать жизнь Си Лоу еще невыносимее, верно? — Цзи Кэ улыбался, словно ожидая похвалы, но за этой улыбкой скрывались презрение и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трюки могли сработать с оригиналом, но Цинь ДэнТэна они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звонкий звук пощечины. Голова Цзи Кэ дернулась в сторону, на щеке проступили красные следы от пальцев. В классе воцарилась гробовая тишина, слышно было,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застыл, а затем в его глазах вспыхнул яростный огонь. Этот ничтожный слабак посмел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улыбающимися глазами Цинь ДэнТэна. Подавив вспышку гнева, он постарался сгладить ситуацию, как будто это была шутка: Господин ДэнТэн,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потряс рукой, в его глазах блестели искорки, и он ответил с невинным видом: А, я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Проверяешь...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 — интонация Цинь ДэнТэна поднялась, в голосе прозвучало игривое возбуждение. — Проверяю твои слова. Ты же сказал, что ты мой паразит, и я хочу сделать что-то, о чем ты уже догадался. Видишь? Ты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Кэ, но и все присутствующие сочли это полным безумием. Впрочем, подумав, что это же Цинь ДэнТэн, они решили, что его поведение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выпрямили спины: не зря он был главной язвой и злом всей школы — даже к своему лучшему другу, Цзи Кэ, мог применить силу вот так,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Кэ на мгновение перекосило, ненависть готова была вырваться наружу. Цинь ДэнТэн уже подумал, что тот не сдержится, но, к его удивлению, Цзи Кэ снова подавил эмоции. Он натянул улыбку, изобразив полное понимание: Это было опрометчиво с моей стороны. Как я мог догадаться о мыслях господина ДэнТэна? Я просто пошутил, вы ведь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же подстраиваться, к тому же каждым словом намекает, что Цинь ДэнТэн ведет себя как самодур, выставляя себя самого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оригинала использовали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вытянул влажную салфетку и медленно вытер пальцы. Гнев Цзи Кэ, который тот едва унял, снова вскипел. Его кулаки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еще и побрезговал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чуть не задохнулся от возмущения, но вместе с тем в его душе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этот слабак научился доводить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Предупреждение, предупреждение: неигровой персонаж начал сомневаться в носителе. Пожалуйста, следуй установленному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 пронзительный сигнал тревоги. Цинь ДэнТэн перестал вытирать пальцы, но тут же продолжил, методично очищая каждый из десяти пальцев в звенящей тишине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мир и внешняя обстановка находились в крайнем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ДэнТэн бросил салфетку точно в урну и удивленно произнес: Я же пошутил, ты чего до сих пор стоишь? Я не учитель, зачем ты здесь отбываешь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Кэ дернулась вена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прошло, а этот слабак стал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 Насчет медицинских счетов я скажу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 разжал кулаки. Видимо, пощечина не была напрасной. На его лице появилась улыбка: Тогда премного благодарен, господин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накрутил себя — этот никчемный парень просто решил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смягчилась после слов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начала урока место Си Лоу так и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http://bllate.org/book/28021/3393103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