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злодеем в романе об уничтожении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знал об этом с самого детства, ведь в его голове неизменно жила Система. Даже когда у него не было мыслей об уничтожении мира, она продолжала твердить об этом, а когда он разрушил полмира, давно дремавшая Система вновь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парящий в воздухе сияющий синим светом небольшой шар, Цинь ДэнТэн только что вонзил клинок в чье-то горло; брызнула кровь, и её алые капли упали на его лицо, оставив следы. Его и без того несравненное лицо напоминало сейчас увядающий цветок, источающий упаднический, ослепительный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меч, протянул руку и обхватил висевший перед ним синий шар. Его яркие брови и глаза изогнулись полумесяцами, а в голосе послышалось то ли удивление, то ли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языки пламени пожирали всё вокруг, расползаясь во все стороны. Вокруг лежали сплошные руилы, словно наступил конец света, а Цинь ДэнТэн беззаботно стоял среди трупов, озазарённый наивной и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Система, только успевшая загрузиться, увидела эту земную трагедию и задрожала так, что не могла выговорить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что со мной не так? — Цинь ДэнТэн покрутил в пальцах круглый шар и улыбнулся. — Разве не этого ты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онемела и лишь спустя долгое время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этого ждала, такова твоя судьба, тебе суждено погибнуть от рук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Цинь ДэнТэн ничуть не расстроился, улыбка на его лице стала ещё шире, а в глазах мелькнуло беспечное выражение. — Тогда перед тем, как главный герой меня убьёт, я перебью всех людей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умрём, и останется лишь один главный герой — разве это не равносильно убийству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Кривая логика, — Система презрительно фыркнула. — Ты и впрямь неисправимый злодей. Столько людей погибло из-за тебя, и ты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сжал Систему покрепче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говорила, что все мы — персонажи из книги, а раз мы не существуем по-настоящему, то как нас вообще можно считать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подавилась, после чего язвительно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горазд языком 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взъерошила перья: — Никто тебя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ДэнТэна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Бесстыдства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стала говорить, лишь её внутреннее синеватое свечение заволновалось: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синий свет, и нынешний мир словно замер по нажатию кнопки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снова открыть глаза, как незнакомая обстановка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переместился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его договор с Системой: она могла перезапустить мир, чтобы изменить его концовку, в которой его убивает главный герой, но при условии, что он будет следовать за ней в другие миры и выполнять задания, пока все прекратившие работу миры снова не восстановятся. Тогда его миссия будет считаться 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донёсся тихий стон. Он оглянулся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полулежал молодой, красивый мужчина. Прижимая руку к груди, он смотрел на него ядовитым, полным ненависти взглядом, точно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хозяйского внимания, появился главный герой. Твоя задача — давить главного героя по мере его роста, служить для него ступенькой, побыть злодеем, о которого главный герой вытрет ноги, а в конце превратиться в уличную крысу, которую бьют все подряд, — раздался бесчувственный механический голос Системы, в котором проскользнула нотка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значит, — Цинь ДэнТэн усвоил переданный сюжет, покатал эти слова на языке и, глядя на главного героя, который так и норовил его убить,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подошёл и поставил ногу в тапочке прямо на грудь главного героя, с силой надавив. Увидев, как из-за боли у того сдвинулись брови, он опустился ниже и с издевательской ухмылкой выронил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взгляд противника становился всё яростнее, настроение Цинь ДэнТэна улучшалось, улыбка на губах расцветала ярче, а нажим ноги становился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ты хочешь меня убить? — не дожидаясь ответа от главного героя, продолжил он. — Какая жалость, собака есть собака, она заслуживает лишь ползать внизу и смотреть на хозяина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Лоу был холодным, как ледники на десять тысяч ли, от него веяло пугающим, пронизывающим холодом. Будь на его месте прежний владелец тела, он бы, пожалуй, отступил, но Цинь ДэнТэн... Под безумные вопли Системы он не только не ослабил нажим, но и переставил ногу выше. Под тем же мрачным взглядом он наступил на шею Си Лоу, тяжело прижав её к полу. От внезапного удушья Си Лоу залился краской, и тут же вновь раздался тихий голос, напоминающий лесного духа из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тявкнешь по-собачьи, и тогда я тебя отпущу?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пелену головокружения от нехватки воздуха, тот увидел его яркую улыбку, прекрасную и ядовитую, словно у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затянуть песнь пса, конечно, не вышло, потому что Си Лоу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немного растерялся — этот главный герой оказался слишком хлипким для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Система о его мыслях, она бы наверняка снова издала долгий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сейчас. Цинь ДэнТэн потёр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перестать орать?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свои рулады, и Цинь ДэнТэн, потеряв терпение,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Пискнешь ещё хоть раз, и я пойду поиздеваюсь над главным героем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 протяжный шум мгновенно оборвался. Брови и глаза Цинь ДэнТэна заметно разгладились. Посмотрев на лежащего без сознания парня, на чёрной одежде которого всё ещё отчётливо виднелся след от подошвы, он капризно пнул его ещё разок 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Визгливый голос Системы сочился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с сомнительным выражением в голосе парировал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злодей? С какой стати мне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мог так поступить с главным героем? Только что сюжетный узел уже миновал, зачем было устраивать излишества и так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следовать тому образу, что ты мне навязала. Раз уж выпал такой прекрасный шанс, разве не стоило его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ожидала, что ты у нас настолько ответственный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медаль за это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Премию в виде путёвки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персонаж, которого играл Цинь ДэнТэн, приходился сводным старшим сводным братом главному герою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считалась одним из главных богатейших семейств города H, а Отец Цинь был вдовцом с громким именем. Его сердце пустовало уже несколько лет, и, естественно, многие видывали на него виды, но все попытки Цинь ДэнТэн успешно 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детства он был избалован, он не позволял никому занять место его матери. Несмотря на его открытые запреты, всё же находились те, кто предпочёл бы оскорбить его ради возможности зацепиться за ветви семьи Цинь. Желающие стать его мачехами шли одна за другой, но ни у одной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закрывал глаза на то, как тот расправлялся с неудачницами, пока не появилась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оказалась матерью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Нищенка умудрилась вцепиться в богатую ветвь семьи Цинь, взбудоражив весь высший свет. Все только и ждали, как она станет посмешищем, но именно ей удалось успешно повторно выйти замуж за Отца Цинь, после чего она переступила порог дома Цинь вместе с сыном-ровесником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пытался помешать этому, но Отец Цинь впервые поднял на него руку. Удар за ударом сыпались семейные палочки для битья, из-за чего он пролежал в постели полмесяца, не имея возможности встать на ноги. Это затаило в его сердце жгучую обиду на мать и сына семьи Си. На людях они изображали дружных братьев, но за спиной Цинь ДэнТэн не гнушался никакими средствами, подвергая Си Лоу всевозможным унижениям и побоям.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матери Си Лоу не жаловался, а молча сносил всё, запечатлевая в памяти каждого обидчика. Повзрослев, те, кто посмел обидеть его, либо разорялись, либо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покорным судьбе героем из слухов, напротив — отличался мстительностью, просто прежде пропасть между ними была слишком велика, чтобы нанести ответный удар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был тем, кто издевался над ним сильнее всех на пути к его становлению, поэтому и конец его ждал самый жуткий среди всех. Его выгнали из дома, сломали обе ноги и оставили замерзать голодной смертью в глухом переулке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Кружились хлопья снега, устилая землю белым покровом. На пышном банкете под переливчатыми огнями тот стоял с бокалом вина, принимая поздравления со всех сторон — даже те, кто прежде стоял на вершине власти, теперь вынуждены были заискивающе улыбаться этому юноше. Это был путь, который он проложил собственными руками, ведущий к принадлежащей ему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http://bllate.org/book/28021/3393102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