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замерла на пару секунд, пока мозг соображал, после чего быстро застучала в дверь соседней квартиры тети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Вернулась! Сестрица Ши Юнь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2005 года мы с мамой, сестрицей Ши Юнь и тетей Сюэ вместе ужинали. По купленному пару лет назад цветному телевизору показывали новогодний концерт, и праздничные песни и танцы служили лучшим музыкальным сопровождением.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телефон то и дело трезвонил — звонили родственники и друзья из других городов. Пожалуй, только в этот день люди не жалели денег на дорогие межрегиональные звонки, надеясь с помощью голоса, доносящегося из трубки, хотя бы на мгновение представить себе образ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бабушки всегда поступал вовремя, год за годом. Мама подзывала меня поздравить ее с Новым годом, а затем с трубкой в руках уходила в спальню, чтобы поговорить в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мне было любопытно, не секретничают ли они, и я пару лет подслушивала, но там всегда были лишь пустяковые разговоры о повседневной жизни. Со временем мой интерес угас, и в этот раз, когда мама с телефонным аппаратом в руках направилась в спальню, я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прямо в гостиной, в спальне ловит хуже,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так, — мама прикрыла трубку ладонью и тихо ответила мне: — В гостиной слишком много шума, голос твоей бабушки слышен недостаточно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 конца понимала маминых слов и лишь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в обоих местах одно и 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бабушка болтала с мамой по телефону очень долго: они начали с десяти и проговорили до тех пор, пока в двенадцать не пробили часы. В новогоднем концерте зазвучала песня «Незабываемая ночь», и только тогда мама повесила трубку, наказав бабушке не засиживаться допоздна и поскорее ложиться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Ши Юнь провела дома на праздниках всего несколько дней. Получив звонок от научного руководителя, она в спешке снова принялась собирать вещи, собираясь в университет. Тетя Сюэ, ворча и жалуясь, доверху набивала ее чемодан едой, после чего проводила до самого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день, когда сестрица Ши Юнь уехала из Ланьюэ, маме позвонил дядя и сообщил страшную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поезде от Ланьюэ до родных мест занимала почти тридцать часов. Боясь не успеть застать бабушку живой, мама, только-только получившая права, всю ночь напролет везла нас на машине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деревня мамы находилась на севере. Я впервые возвращалась навестить эти места, и впервые видела падающий с неба снег — весь мир вокруг стал белоснежным, и одежда, в которой бабушка лежала в гробу, тоже была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мамы, новичка за рулем, эта поездка по скоростной трассе стала первой из-за траура. Ее правая нога, в которой еще раньше была травма, на ледяном севере почти не сгибалась, и, входя в траурный зал, она чуть не споткнулась о высокий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в зале прощания заливались слезами, в жаровнях стопка за стопкой сгорала желтая бумага, а нанятые за деньги плакальщицы старались вовсю, разрывая душу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проводила с бабушкой мало времени, поэтому поначалу не могла заплакать и просто растерянно стояла в стороне, наблюдая, как языки пламени в чаше пожирают желтую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дней бабушку тоже поглотит огромное пламя, думала я. После кремации от некогда живого, большого человека останется лишь горстка серого пехода.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рассказал, что год назад у бабушки обнаружили рак легких. Поскольку в молодости ей долгое время приходилось работать на заводе и вдыхать слишком много загрязненного воздуха, болезнь уже перешла в терминальную стадию, а риск операции был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было пятеро детей, но вырастить до взрослого возраста удалось только дядю и маму. Остальные: один — случайно упал в реку и утонул, другой — заболел, пять дней пролежал с высокой температурой и скончался, третий — только родился, пискнул пару раз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хотела, чтобы дядя растратил все семейное состояние на поиски денег для операции, и не хотела тревожить маму, находившуюся за тысячу километров от дома. Она решила пройти последний отрезок своей жизни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мамой пробыли в деревне несколько дней. В доме бабушки, состоявшем из нескольких одноэтажных комнат, одна всегда оставалась нетронутой — когда-то это была комната мамы, и ее бережно сохраняли на протяжении десятков лет. Когда мы вошли туда, мама протянула руку, коснулась постели, и слезы неожиданно покатились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Простыня на кровати была свежезастеленной, одеяние — безупречно чистым. Говорят, старики чувствуют приближение собственной смерти: перед самым концом бабушка все еще думала о маме. Боясь, что дочери будет неудобно, когда она вернется на похороны, бабушка заранее сменила постельное белье на чистое и прибрала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пожилая женщина, которая некогда яростно выступала против развода мамы и папы, оставила в деревне уголок, где ее беззащитная в своих глазах дочь могла найти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стало понятно, почему в новогоднюю ночь бабушка так долго разговаривала с мамой по телефону и почему мама старалась услышать ее голос четче, еще отчетливей.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свете и существует телепатическая связь, то она должна возникать именно между матерью и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бабушки прошли с размахом, собрав всю деревню, и завершились поминками.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на поминки люди говорили, что дядя устроился на грузоперевозки, заработал денег, обзавелся семьей и жильем в городе, а мама стала первой студенткой на всю деревню, да к тому же инженером с кабинетной работой. Вырастить двоих таких успешных детей — такого стоило всей бабушкиной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сожалений действительно не осталось, мама не рыдала бы ночами напролет в безупречно убранной комнате, а дядя не приговаривал бы, сжигая поминальную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Сжигайте побольше, пусть матушка на том свете не знает нужды...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Расставания — это первое, чему научил меня 2005 год. Утерев слезы, каждый должен был продолжать идти вперед по сошедшей с рельсов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мы уехали из деревни на машине, дядя протянул мне небольшой узелок из ткани. Развернув его, я увидела серебряный браслет, завернутый в несколько слоев. Фасон был старинным — в виде трех переплетенных косичек. На моем запястье он оказался великоват.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Носи, — сказал дядя маме. — Матушка наказывала: деревенский дом и деньги на сберегательной книжке поделим пополам. Всю жизнь горбатилась, а ничего стоящего так и не накопила, остался только этот браслет со свадьбы, пусть достанется Сяо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фигура дяди постепенно растворилась в клубах летящей пыли. Я гладила браслет на запястье, и казалось, что каждая мелкая царапинка хранит частичку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странное чувство заполнило грудь, и с опозданием ко мне пришло осознание: бабушка действительно умерла, исчезла из этого мира. Та пожилая женщина, что всю жизнь хлопотала и надрывалась ради детей и семьи, преданно трудилась до самого конца, навсегда покинула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накатила, словно запоздалая приливная волна, и горячая влага хлынула из моих глаз. Я уткнулась лицом в сгиб локтя и заплакала громче, чем нанятые на похоронах плакальщицы.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Выбор профиля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второго семестра первого года старшей школы учителя один за другим принялись настойчиво понукать нас делать выбор профиля. Классная руководительница, хоть и отличалась суровостью, относилась к ученикам с предельным вниманием: она свела школьные рейтинги каждого по всем предметам в единую таблицу и по очереди вызывала всех на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результаты в классе были одними из лучших, в общем рейтинге потока я никогда не опускалась ниже первой десятки, а когда удавалось выступить особенно успешно, занимала первое место на параллели. Сама я уже давно решила для себя, что буду изучать естественные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во время личной беседы классная руководительница принялась отговаривать меня и склонять к гуманитарному направлению.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просмотрела твою работу по физике, — негромко произнесла она. — Хотя оценки и неплохие, это заслуга того, что в базовых заданиях ты не теряешь баллы и обладаешь хорошими вычислительными навыками. А вот с задачами повышенной сложности во второй половине теста, где требуется проявить подлинные способности, ты не справляешься. Чем дальше, тем труднее тебе будет даваться этот предмет, так не проще ли сразу уйти в гуманитарии? Приложишь немного усилий на заучивание — и баллы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свою работу по физике за прошлую неделю: из ста возможных баллов я набрала семьдесят четыре, а по предметному рейтингу заняла тринадцатое место на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Марья Ивановна... то есть, учительница, — поправилась я, защищая себя: — Возможно, я пока не сильна в этих сложных и нестандартных задачах, но я могу учиться, могу постепенно догнать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дело совсем не в том,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перебила меня, вытащила из стопки несколько листов, разложила передо мной и ткнула пальцем в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ученики хоть и справились с базовой частью хуже, зато к сложным задачам в конце смогли найти правильный подход. Посмотри, вот кто действительно одарен от природы и создан для естественных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подалась вперед, слегка нахмурила брови, и ее тон стал проникновенным: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этот мальчишка! Сейчас он, может, и балуется больше обычного, но у него огромный потенциал, стоит ему только взяться за ум — мигом всех догонит! А тебе, девчонке, куда лучше пойти в гуманитарный класс, зубрить материал наизусть. Поступишь потом в университет на иностранные языки или китайскую филологию, после выпуска устроишься на стабильную хорошую работу — хоть учителем, хоть секретарем в крупную компанию. Зачем тебе непременно выбирать точные науки и толкаться в физмат-классе с толпой мальчишек, ломая голову над физикой?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речи я слышала с самого детства: так говорили бабушки и дедушки в ведомственном дворе, так говорили дяди и тети из проектного института, а учителя в начальной и средней школе то и дело заводили ту же пластинку. Дошло до того, что на уроке биологии, проходя тему генетической наследственности, я поймала себя на мысли: Y-хромосома у парней, наверное, обладает встроенным свойством обаяния, иначе почему весь мир так упорно ищет оправдания их несостоятельности?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в кулаке собственную работу, ногти проткнули в бумаге дырочку. Помолчав пару секунд, я подняла взгляд на классную руководительницу: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пусть у меня, возможно, и нет врожденного таланта к физике, но я верю, что ничуть не хуже большинства. Те немногие подлинные гении давно участвуют в олимпиадах и поступают в университеты без экзаменов по льготам, им вовсе не обязательно три года зубрить всё по порядку. Подавляющее большинство тех, кто будет сидеть со мной в аудиториях на гаокао — обычные люди, уровень интеллекта у всех на одном старте, и я верю, что усердие способно компенсировать недостаток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бросила взгляд на те самые работы, которые классная руководительница демонстративно разложила на столе. Они принадлежали мальчишкам из нашего класса, которые вечно спали на уроках и пропускали объяснения мимо ушей. Стоило зайти речи о физике, как они заявляли, что всё это элементарно, на любой вопрос по базе отвечали в духе «любой справится», после каждого экзамена никогда не разбирали ошибки, зато обожали толпиться вокруг учителя физики, обсуждая самые сложные задачи повышенной сложности, неизменно начиная со слов «я вообще не учусь», а сдав бланк, тут же засыпали прямо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ни один из них не мог обойти меня в учебе — ни по физике, ни тем более по остальным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прикусила губу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мальчишеского потенциала... По-моему, если человек умудряется ошибаться в элементарных расчетах и теряет баллы на базовых заданиях из-за обычной невнимательности, то даже если его шрёдингеровский талант к физике действительно существует, он просто просадит его из-за подобного самомнения 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беседа с классной руководительницей так ни к чему и не привела. Видимо, посчитав меня упрямой и нежелающей исправляться ученицей, она махнула рукой, сунула мне бланк заявления на выбор профиля и велела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 спину, я поднялась, слегка склонила голову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учительской, я аккуратно притворила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остался и тихий вздох классной руководительницы: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упрямая девчонка...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http://bllate.org/book/28014/3392289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