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Цзяньго сказал, что в начальной школе в Ухане нужно жить в интернате. По-моему, он специально нашёл школу-пансионат, чтобы я каждый день не мешала их счастливой жизни втроём, — Сюэ Шивань надела мне на голову заколку с бантиком, сосредоточенно посмотрела на меня и произнесла: — Как только я приеду в Ухань, то сразу сообщу тебе адрес. Ты должна обязательно часто писать мне письма, по одному в неделю! Если будешь присылать меньше, я на тебя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кивнула и пообещала: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писать тебе по два письма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Шивань, наконец, вроде бы осталась довольна. Она потянула меня, наряженную, к зеркалу, и наши лица вдвоём уместились в маленьком круглом зеркальце на стене. Сюэ Шивань улыбнулась своему отражению, оглядывая себя, а я украдкой разглядывала её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—вай давай сфотографируемся, — предложила я по собственной инициативе. — У мамы в шкафу есть фотоаппарат, я сбегаю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побежала домой, перевернула всё вверх дном в поисках фотоаппарата и прибежала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видоискателе теснились мы вдвоём — я и Сюэ Шивань. Я держала камеру, раздался щелчок, я нажала на спуск, и плёнка запечатлела наше с Сюэ Шивань девятилетнее время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проявлю фотографии, ты возьмёшь одну с собой в Ухань, — сказала я Сюэ Шивань. — Не забывай это место и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 проявила фотографии, дядя Сюэ как раз пришёл в жилой комплекс проектного института, чтобы забрать Сюэ Шивань. Сюэ Шивань тащила чемодан высотой ей по грудь, а тетя Сюэ, сдерживая слёзы в глазах, обнимала её снова и снова, беспрестанно наставляя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Сюэ не забыла попутно предупредить дяде 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Шивань будет жить у тебя, она навсегда останется моей дочерью. Если ты посмеешь завести сына и плохо относиться к дочери, позволив моему сокровищу испытать хоть малейшую обиду, я тут же отправлюсь в Ухань с тобой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Сюэ положил тяжёлый чемодан в багажник такси, рассеянно кивая, с едва заметным нетерпением поглядывал на часы и крикнул Сяо Вань: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поезд скоро отправляется, нам нужно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даже не обернулась, продолжая смотреть на вход в многоквартирный 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ещё немного, Цзи Ин ещё не пришла, она обещала прийти проводить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писать письма и звонить даже из Уханя, — подгонял дядя Сюэ. — К тому же в новой школе у тебя появится ещё много новых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перебила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 совсем другая!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именно заключалась эта разница, Сюэ Шивань и сама не могла объяснить, она просто упрямо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держа в руках готовые фотографии, со всех ног побежала вниз, то сразу увидела Сюэ Шивань, которая всё это время ждала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Сюэ Шивань!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бежала слишком быстро, немного заикалась от нехватки воздуха и, протянув руку, сунула фотографии в ладонь Сюэ Шивань.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взяла снимки, молча глядя на меня, словно ожидая, пока я скажу хоть какие-нибудь прощальные слова. Но я долго собиралась с духом, наконец восстановила дыхание и выдавила из себя лишь самую сухую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Шивань, должно быть, сильно разочаровалась: она так долго ждала меня, а дождалась лишь столь блеклого прощания. Она повернулась и села в такси, и машина помчалась прочь от ворот жилого комплекса, пока не скрылась в конце улицы. Больше её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сказала Сюэ Шивань, что пряталась в школьной библиотеке и прочитала множество книг, исписав целый блокнот прощальными словами. Мне хотелось сказать так многое, столько всего напутствовать: я надеялась, что она будет хорошо питаться и высыпаться, надеялась, что её учёба пойдёт успешно и она легко найдёт общий язык с новыми одноклассниками...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наше будущее было до того туманным, а мы, девятилетние дети, плыли по океану судьбы, даже не заслуживая называться маленькой лодкой — в лучшем случае мы были крошечными флажками, привязанными к родительским судам, и то, к какому берегу нас принесёт, никогда не зависело от нашей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перебирала все те прекрасные пожелания и надежды, но в конце концов решила пожелать ей просто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вглядывалась в конец дороги, где уже давно не было видно Сюэ Шивань, и подняла голову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ведь день, когда мы с Сюэ Шивань снова встретимся,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2004 года стрекот цикад стоял такой оглушающий, что сосредоточиться было практически невозможно, а стоило хоть немного пошевелиться, как с тебя уже градом лился пот. В такую удушливую летнюю пору я два дня сражалась на экзаменах в старшую школу, а в конце июля получила заказное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железные створки ворот жилого района проектного института неизвестно когда сняли, и теперь они целыми днями стояли нараспашку, позволяя кому угодно беспрепятственно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вручил мне заказное письмо, я вскрыла конверт и увидела извещение о зачислении, на обложке которого бросалась в глаза крупная надпись: Первая средняя школа города Ланьюэ.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экзаменов я сверяла ответы и была заранее уверена в своём результате, в тот миг, когда я по-настоящему держала в руках уведомление о приёме, сердце всё равно бешено колотилось. Я со всех ног взлетела по лестнице и нетерпелась сообщить маме эту радостную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Пришло извещение о зачислении! Я поступила в Первую среднюю! Я буду учиться в городской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тысячелетия ветерок реформ наконец донёсся из Шэньчжэня до нашего маленького горного городка. После жестокой волны сокращений на предприятиях новая рыночная среда и новые возможности для работы стали пробиваться наружу, точно весенние побеги после сильного ливня, и город, словно впитавшая воду губка для посуды, начал расширяться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стремительного городского развития инфраструктурное строительство подарило проектному институту второй шанс на жизнь. Инженеры, некогда чертившие секретные объекты, быстро переквалифицировались и принялись проектировать жилые дома на продажу, торговые центры и возвышающиеся тут и там высотки в добрый десяток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мама получила звание старшего инженера и пошла на повышение, став заместителем директора института. Из-за проектов её постоянно мотало по всей стране, работа становилась всё более хлопотной, и дома её удавалось застать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вбежала в квартиру: мама как раз закатала штанины до колен, распаковывая пластырь с лекарством, чтобы наклеить на ногу. Услышав мой голос, она от радости вскочила на ноги, даже не обратив внимания на то, что мазь прилипнула к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уведомлением о зачислении пришло и руководство для первокурсников. Первая средняя школа находилась в трёх часах езды от нашего жилого комплекса, и тем ученикам, чьи дома были далеко, вроде меня, разрешалось подать заявление на проживание в общежитие. Семестр стоил пятьсот юаней, не считая платы за обучение, учебники и питание...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собрала мне вещи, специально сходила в банк за новенькими банкютами, сложила их в бумажный конверт из крафтовой бумаги и засунула его в потайное отделение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августа, в день моего отъезда на учебу, мама поехала со мной: сначала на междугороднем автобусе до города, а оттуда на такси прямо до школьных ворот. Из-за поступления новеньких у сверкающей вывески Первой средней толпилось море учеников 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шла с рюкзаком за спиной и чемоданом в руке, а мама помогала мне нести другую сумку с книгами. Когда мы доставали вещи из багажника, водитель такси вышел из машины,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лет, который добродушно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тяжёлый портфель! Каждое открытие сезона в Первой средней такое шумное, повсюду одни родители, провожающие детей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мама повредила ногу во время ливня, и травма оставила хроническую боль: при малейшей перемене погоды суставы начинали сильно ныть, а от долгой ходьбы боль только усиливалась. Помня об этом, я отобрала у мамы сумку и повесила её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захожу в школу, дальше не провожай, — помахала я маме. — Возвращайся домой. Если опоздаешь на рейсовый автобус, придётся ждать ещё целый час, а у тебя же ноги начинают болеть, если долго стоишь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меня не послушала и всё семенила следом. Наконец, когда я уже шагнула через ворота, дежурный у входа остановил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вход воспрещён!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мама с видимым сожалением помахала мне рукой. Хоть она и попрощалась, ноги её так и замерли у школьных ворот,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 поступления в высшие учебные заведения у Первой средней был самым высоким в городе и занимал лидирующие позиции по всей провинции, а сопутствующая дисциплина отличалась суровостью. Отпускали домой всего раз в месяц, да и то на два дня отдыха. Занятия тянулись с половины восьмого утра до девяти вечера, и педагоги при помощи времени настраивали каждого ученика в эффективнейшую учебную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учебы была посвящена военной подготовке. Поскольку я держалась прямее всех, а мои шаги на строевой подготовке были самыми чёткими, классный руководитель назначил меня старостой класса. Одна из моих соседок по комнате оказалась хрупкой девчонкой, которая не выдержала и двух дней тренировок: её хватил солнечный удар прямо на плацу, и она упала в обморок. Как староста, я, разумеется, взяла на себя обязанность отвести её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в медчасти давно привыкла к подобным случаям, ничего не стала расспрашивать и сразу поставила соседке капельницу с глюкозой.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я принялась бездумно разглядывать настенный календарь в медицинском кабинете и, прикинув дни, сообразила, что скоро должно подойти время письма от Сюэ Шивань.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сбегала к будке вахтёра у школьных ворот, где дедушка-охранник порылся в куче разной корреспонденции и наконец выудил оттуда бледно-жёлтый конверт. На месте склейки красовался засушенный бутончик маргаритки, прижатый узорчатой лентой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письмо, я спрятала его во внутренний карман формы для военной подготовки и побежала обратно в медпункт, чувствуя, как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пострадавшая от жары соседка уже пришла в себя и, уставившись на раскладной телефон, усердно тыкала в кнопки, кому-то отправляя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шаги, девочка инстинктивно спрятала телефон, а увидев, что пришла я, а не учительница,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привела меня в медпункт? Спасибо тебе, — соседка отложила телефон и с улыбкой протянула руку. — Я Чжоу Вэнь. В обед угощу тебя жареной сосиской.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я по-прежнему думала только о Сюэ Шивань, гадая, что же она мне написала, и лишь слегка коснулась ладони Чжоу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пустяки. Я Цзи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Чжоу Вэнь, похоже, было слабым: после того как в медпункте ей прокапали бутылёк глюкозы, бледность её лица немного отступила. Тем же днем её родители специально приехали в школу и, видимо, о чём-то договорились с учителем, раз инструктор даже выделил ей особые привилегии — она была освобождена от строевой подготовки и могла спокойно сидеть в тени деревьев в качестве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Августовская жара стояла просто удушающая, и многие завидовали Чжоу Вэнь, избавившейся от тренировок. Вечером, умывшись и прихватив таз, я вернулась в общежитие и услышала, как остальные соседки о чём-то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её отец — начальник управления образования, а у матери тоже водятся деньги, так что учителям приходится считаться с их семьёй, вот ей и разрешили не ходить на военную подготовку...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толкнула дверь, разговоры разом смолкли, и все четыре пары глаз в комнате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совершенно неинтересно участвовать в подобных сплетнях, поэтому я промолчала, поставила таз на место и, зажав в руке письмо от Сюэ Шивань, взобралась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http://bllate.org/book/28014/3392284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