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эти слова не успокоили одноклассников. Кто-то посмелее сунул руку в парту и вытащил ведомость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испугалась, протянула руку, ухватилась за бумагу, и мы принялись перетягивать её друг у друга. В этот самый момент кто-то рядом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Ин так нервничает и не хочет показывать нам счета, не она ли сама украла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ударили мне в сердце, вызвав обиду и горечь. Я изо всех сил дернула ведомость на себя, вложив в рывок всё тело, но сама отступила на два шага назад, споткнулась о стоявшую позади стул и потеряла равновесие, рискуя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 меня сзади, чьи-то руки помогли мне опуститься на стул. Всё ещё не отойдя от испуга, я обернулась и увидела лицо Сюэ Шивань.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Девятилетняя Сюэ Шивань уже была очень красивой: ее большие виноградные глаза хлопали, а длинные, загнутые вверх ресницы походили на две изящные веерочки.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успела договорить, как Сюэ Шивань выхватила у меня из рук ведомость, развернула ее и показала всем. Каждый отчетливо видел: напротив ее имени красовалась лишь одна цифра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десять юаней были моими карманными деньгами, которые я копила целый месяц и тайком добавила в общий список от имени Сюэ Шивань.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десятку, Сюэ Шивань тоже удивилась. Она опустила взгляд на меня, и в ее глазах читалось сложное чувство, но в следующую секунду она снова вскинула голову, повернувшись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деньги, что я заработала на этой ярмарке, я никуда не пожертвовала. Цзи Ин не крала ничьих денег, она даже потратила собственные сбережения, чтобы пожертвовать десять юаней от моего имени! Кто только что толкнул ее и наговорил гадостей — немедленно выходите и извиняйтесь, иначе я пожалуюсь учителю на то, что вы обижаете одноклассницу, и позову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ухватила Сюэ Шивань за рукав, пытаясь объяснить, что просто упала по собственной неосторожности и никто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ожидала, что Сюэ Шивань, которая рядом со мной чуть что готова расплакаться, перед лицом чужих людей способна так сурово нахмуриться. Даже злясь, с насупленными бровями, она выглядела грозно и в то же время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недовольных учеников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Шивань, деньги, заработанные на ярмарке, должны были пойти бедным детям из горных районов! Почему ты оставила их себе? Неужели у тебя совсем нет сострадания?! Разве ты не понимаешь, что из-за твоего эгоизма наш класс лишили положенной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попыталась встать, чтобы заступиться за Сюэ Шивань, чтобы рассказать им, как ее старшей сестре в Пекине на каждом шагу нужны деньги, рассказать, как тетя Сюэ каждую ночь допоздна надрывается на ночном рынке, а ее спина сплошь усыпана лечебными пластырями, и что в семье Сюэ тоже отчаянно нуждаются в финансах.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крикнуть, что Сюэ Шивань ничего не крала и не отнимала, что все ее деньги заработаны собственным честным трудом. Прежде чем творить добро и проявлять милосердие, нужно сначала выжить самому, и нельзя обвинять человека, который сам барахтается в воде, в том, что он не протянул руку тонущему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еще не сорвались с губ, как из глаз брызнули слезы. Я не знала, плачу я по кому-то или оттого, что эта жгучая обида была обращена ко мне самой или к Сюэ Шивань.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Шивань притянула меня к себе, аккуратно прикрыла мне глаза ладонью, заслоняя от всего мира, а сама встретила набросившихся с упреками одноклассников с непреклонной твердостью. Я чувствовала лишь исходивший от ее рук аромат османтусовго крема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дело дошло до учителя, и вдобавок всплыло наружу, что Сюэ Шивань последнее время зарабатывала тем, что за плату писала за других чужие домашние задания. Классный руководитель вызвал в школу тетю Сюэ, а меня мама забрала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мама не ругала меня, всю дорогу храня молчание. Вернувшись, я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сидела на корточках в ванной, над тазом, куда она сложила мою испачканную школьную форму. Ее руки, привыкшие стучать по клавишам и держать ручку, вцепились в ткань и с силой терли ее о ребристую доску, словно выплескивая накопившееся на сердце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вина. И не Шивань.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мама остановилась, тыльной стороной ладони смахнув со лба пот. Повернувшись ко мне спиной, она продолжила, и в ее голосе слышался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тети Сюэ случилась такая беда. Даже самый непонятливый ребенок почувствует, что дома не хватает денег, тем более что Шивань растет такой умной и не по годам развитой.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мама домыла белье и развесила его на залитом солнцем балконе. Вытерев руки, она ласково погладила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хорошая девочка. Шивань тоже. Но жизнь — это не просто быть хорошим ребенком, чтобы всё всегда шло гладко. Иногда судьба похожа на самого противного школьного хулигана, который раз за разом издевается над теми хорошими детьми, у которых должно было быть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Шивань подруги. Раз вы подружились, это значит не только вместе играть каждый день, но и замечать недостатки друг друга и останавливать, когда кто-то из вас совершает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робко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отговаривала ее давать школьные задания списывать другим, но она меня не послушала…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было отговаривать еще раз, объяснять снова и снова. Даже если она злится, считает тебя надоедливой, говорит грубости и пытается прогнать — всё равно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крепко сжала мою руку, шмыгнула носом и, серьезно глядя на меня,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рождается на свет, и родителей с родственниками он выбрать не может, но друзья — это кровные родственники без узов крови, которых ты выбираешь сам. Вы должны поддерживать друг друга. Если кто-то из вас оступится, свернет не туда или судьба загонит его в тупик, другой должен крепко взять его за руку и вытащить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неопределенно кивнула, и на лице мамы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из квартиры тети Сюэ доносились звуки ожесточенной ссоры. Сюэ Шивань спорила с тетей Сюэ едва ли не до полуночи, пока наконец всё не стихло. На следующий день Шивань не пришла на занятия, а по школе поползли самые разные слухи. Весь класс только и делал, что судачил: все говорили, что та самая красивая и модная первоклассная принцесса начальной школы Сюэ Шивань на самом деле — жадная скряга, которая удавится за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уроков домой, я подбежала к двери комнаты Сюэ Шивань и долго стучала, пока она наконец не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Шивань были опухшими — было видно, что она проплакала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пыталась завести разговор о чем-нибудь интересном, чтобы развеселить ее, но Сюэ Шивань просто молча слушала и смотрела на меня. Спустя какое-то время она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Ин, в эти выходные состоится второе заседание суда по делу о разводе Сюэ Цзяньго и моей мамы. Ты придешь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 уголки губ Сюэ Шивань дрогнули в подобии улыбки. — Я собираюсь сделать кое-что важное, и с тобой мне будет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Шивань улыбалась, ее глаза превращались в маленькие полумесяцы, и я, словно поддавшись наваждению,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упрашивала маму, и та в конце концов согласилась взять меня с собой в суд. Та фотография и несколько квитанций о денежных переводах были приобщены к делу в качестве новых доказательств. Судья в черной мантии с беспристрастным выражением лица тут же вынес решение о разводе: дядя Сюэ, как сторона, по вине которой распался брак, обязался разделить поровну совместно нажитое имущество, а также вернуть тете Сюэ половину средств, которые он успел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скамье ответчика, дядя Сюэ почернел лицом, словно дно закопченного котла, однако возразить ему было нечего — оставалось лишь скрипеть зубами и терпеть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раздела имущества предстояло решить вопрос с опекой над обеими дочерьми. К всеобщему удивлению, дядя Сюэ неожиданно заявил, что намерен бороться за права на воспитание и старшей сестры, и Сюэ Шивань, едва не устроив на суде громкую ссору с тетей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 девочкам уже исполнилось по восемь лет, поэтому по закону судья был обязан спросить мнения самих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только что вернулась из Пекина с физической олимпиады. Когда судья обратился к ней, она без малейших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с мамой. Я скоро окончу старшую школу, а если займу призовое место на олимпиаде, в университете смогу учиться бесплатно и получать стипендию. Я сама себя обеспечу и не потребую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Сюэ Шивань, она медленно подошла к судейскому столу. В ответ на мягкий вопрос судьи она оглянулась на тетю Сюэ, затем повернулась обратно и одарила судью милой, послушной улыбкой. Однако слова, которые она произнесла, повергли в шок и дядю Сюэ, и тетю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забилось с бешеной скоростью, мне даже захотелось вскочить и закричать: почему? Ведь Сюэ Шивань так ненавидела дядю Сюэ, всегда называла его исключительно по имени и фамилии — почему же теперь она вдруг согласилась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можешь найти работу. Даже если ты будешь пахать до полуночи, денег с уличного лотка всё равно не хватит, чтобы прокормить двух дочерей,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Сюэ Шивань посмотрела на тетю Сюэ, а затем снова перевела взгляд на дядю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всегда был приверженцем предрассудков о том, что мальчики важнее девочек, и стоило родиться сыну, как ты тут же захотел бросить нас со старшей сестрой. А сейчас ты затеял тяжбу за опеку лишь для того, чтобы заставить маму пойти на уступки по имущественному вопросу. Даже если суд обяжет тебя ежемесячно выплачивать алименты, Ухань находится так далеко, что если ты станешь задерживать выплаты, мы всё равно ничего не сможем с этим поделать,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Тэтя Сюэ со слезами в голосе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Шивань! Мама из кожи вон вылезет, но вырастит тебя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Сюэ попытался замаскировать раздражение от того, что его тайный умысел раскрыли, изобразив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папа просто безумно скучает по тебе и сестре, вот и хочет забрать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уговаривали ее тетя Сюэ и дядя Сюэ, Сюэ Шивань оставалась непреклонной. Глядя прямо на судью, она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судья, пожалуйста, присудите опеку надо мной моему папе. Он нашел новую работу в Ухане, его зарплаты вполне хватит, чтобы меня содержать, и это поможет уменьшить финансовую нагрузку на маму. Будет лучше всего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месяца спустя судебное решение пришло по почте. Дядя Сюэ был обязан выплатить тете Сюэ половину совместно нажитого имущества, а право на опеку над Сюэ Шивань перешло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двух недель Сюэ Шивань постепенно освобождала парту от накопившихся детских книжек и уносила их домой. Она достала из картонной коробки свои нарядные платья и прикладывала их ко мне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слишком длинное, сможешь носить в следующем году, когда подрастешь; у этой кофточки узкие плечи, не подойдет; а эти брюки — самый последний писк моды из Гонконга, на тебе будут сидеть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твердила, что мне хватает одежды, но она упорно заталкивала вещи в мои сумки. Расчесывая мне волосы, она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худенькая и невысокая, такая крошечная и тощая — на улице всякий обидеть норовит… Когда меня не будет, ешь побольше и пей молоко,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каждое утро пью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http://bllate.org/book/28014/3392283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