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считаешь это позором? А когда заводил любовницу и рожал детей в Ухане, ты позором это не считал?! — надрываясь, кричала тетя Сюэ. — Я-то всё думала, чего это ты последние два года вечно в Ухань мотаешься да ври́шь про командировки! Если бы не добрая душа, которая мне открыла глаза, так и прожила бы всю жизнь в дурах! Слышишь ты, по фамилии Сюэ, говорю тебе прямо: если не объяснишься, я пойду прямо к вам на предприятие, потребую, чтобы начальство призвало тебя к ответу!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 людей было не так много развлечений, а уж когда подворачивалась столь громкая сплетня, соседи со всех этажей мигом сбегались и принимались наперебой всё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всё гадал, почему начальника Сюэ вечно на месте нет! Оказывается, он на стороне завел молодую кралю!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 одна тащит двух дочерей. В свое время из-за закона о планировании семьи она даже работу в учреждении потеряла, и кто бы мог подумать, чем всё это обернется!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оживленно болтали, а дядя Сюэ, оказавшись в эпицентре скандала, донельзя покраснел от стыда и вдруг сорвался. Что есть силы оттолкнув тетю Сюэ,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жизни больше нет, давай разведемся! Я столько лет горбатился в поте лица, в одиночку обеспечивая всю семью. Посмотрим, куда ты побежишь за деньгами, когда останешься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Тетю Сюэ от толчка качнуло, она на мгновение замерла, и выражение ее лица сменилось с изумленного на полное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так развод! Катись к своей сожительнице!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идем в загс!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Кто не придет, тот последний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тетя Сюэ, сжав в кулаке домовую книгу, прождала у дверей загса всю первую половину дня, но так и не дождалась дяди Сюэ. Мужчина, который прежде служил опорой для всей семьи, на сей раз сбежал поджав хвост, словно трусливый щенок. Не сказав ни слова, он удрал обратно в Ухань, прихватив с собой семейную сберегательную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дяди Сюэ и тети Сюэ обрушился на ведомственный жилой сектор словно огромный валун, брошенный в тихую гладь озера, и разнес вдребезги хрупкое внешнее спокойствие. Шла волна сокращений, большинство людей отчаянно барахтались в мрачной, серой нищете, и любая случайная сплетня казалась им долгожданным глотком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перемалывали эту неудачную семейную драму на все лады, тогда как детей в школе волновало лишь одно: станет ли Сюэ Шивань и дальше приходить на уроки в красивых платьях, никогда не повторяясь.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переменках я неизменно подходила к школьным воротам и смотрела на ту самую бетонную дорожку, по которой мы с Сюэ Шивань раньше ходили в школу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скандала она уже три дня не появлялась на занятиях. Учительница китайского языка с привычно суровым выражением лица буднично объявила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Сюэ Шивань взяла больничный, вернется на учебу только на следующей неделе. Цзи Ин, зайди после урока в учительскую за тетрадями и по дороге домой занесешь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впервые возвращалась из школы одна, а в моем портфеле лежали тетради Сюэ Шивань.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отдавать ей тетради. На самом деле она вовсе не болела — вместе с тетей Сюэ они забились в жесткий плацкартный вагон поезда, шедшего в 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 квартиры Сюэ Шивань с тетрадями в руках, я вспомнила, как раньше стоило мне лишь слегка постучать два раза, как Сюэ Шивань тут же вылетала из-за двери навстречу. Я снова подняла руку и тихонько постучала, но на сей раз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они что, поехали в Ухань, чтобы отбить дядю Сюэ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которая как раз сидела, склонившись над чертежами, услышав мои слова,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тети из нашего двора только об этом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 всякие глупости, — мама снова уткнулась в работу. — Детям не понять взрослых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 так, но перо в ее руке надолго замерло, оставив на бумаге расплывчатое, нестираемое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на столе, склонив голову набок. Прямо передо мной лежала тетрадь Сюэ Шивань, и в графе для имени красовался ее аккуратный, изящный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ровесницами, обе учились во втором классе, но писала она гораздо лучше меня. Нельзя было сказать точно, в чем именно заключалась разница, но казалось, что ее почерк более зрелый, совсем как у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всегда стремятся поскорее вырасти и почему-то считают, что зрелость — это признак превосходства. В то время как большинство детей бегали чумазыми, шумно играя во дворе, и беззаботно размазывали сопли и слюни по лицу, опрятная и ухоженная Сюэ Шивань выглядела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любили красивых и прилежных учеников, да и сверстники охотно дружили с Сюэ Шивань. Мальчишки неизменно смотрели на нее с наивным восхищением, а девочки тайком судачили о том, какой расцветки заколку она надела сегодня и какое на ней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из Уханя, Сюэ Шивань стала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Сюэ Шивань залегли синяки, а на правой мочке уха красовался кусок режущего глаза белого пластыря. Хотя на ней всё еще были ее прежние красивые платья, куда-то пропала любимая заколка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переменке я подошла к ней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вопрос, Сюэ Шивань словно окаменела. На миг ее улыбка застыла, будто от резкой боли, и она нарочно отвернулась, не желая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Сюэ Шивань не произнесла со мной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толком не понимала, на что именно она сердится, смутно догадываясь лишь, что сделала или сказала что-то не то. Мне хотелось извиниться, но никак не удавалось найти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закончились уроки. Я намеренно задержалась на выходе, а затем вышла из школьных ворот следом за Сюэ Шивань. Она шла впереди, глядя прямо перед собой, а я плелась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Шивань…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забегала вперед, пытаясь заговорить, но Сюэ Шивань даже не думала останавливаться. Презрительно фыркнув, она продолжала идти, высоко задрав голову, словно гордая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тревожно, но поделать я ничего не могла. Проходя мимо зарослей лисьих хвостиков у обочины, я внезапно сообразила, что делать, и свернула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трава была желтой, низкой и редкой, зато в глубине зарослей росли пушистые и высокие стебли лисьих хвостиков — они идеально подходили для плетения венков.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шла и рвала траву, вытягивая каждый попадавшийся на пути стебель, придирчиво выбирая самые лучшие, и неуклюже сплетала их в кривобокий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готовый венок, я радостно побежала назад и спустя пару шагов столкнулась с Сюэ Шивань, которая возвращалась меня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бежала слишком быстро: ее лицо раскраснелось, на лбу блестели капельки пота, а покрасневшие глаза были полны слез, которые вот-вот готовы были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Ин! Зачем ты вдруг убежала в заросли вместо того, чтобы идти со мной?! Ушла ни слова не говоря! Ты хоть понимаешь, как я испугалась, когда обернулась и не нашла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и рта открыть, как Сюэ Шивань сорвалась. Ее изящные брови сошлись на переносице, она моргнула, и две крупные слезинки, точно жемчужины,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заплакать, как я совсем растерялась. Чувствуя себя последней неумехой, я подошла ближе и аккуратно водрузила венок ей на голову, словно корону, виновато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сплести тебе венок… Прости, ты сможешь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Моему искусству было далеко до мастерства Сюэ Шивань. Она много раз показывала мне, как плести такие венки, но у меня вечно получалось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собственную неуклюжую поделку, я думала о том, какая же это никудышная попытка извиниться. Но Сюэ Шивань вдруг протянула руку, коснулась венка, скривила губы, и слезы полились с новой силой, словно оборванная нитка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Ин, — всхлипывая, позвала она меня. — Какая же ты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утерла слезы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нарочно не обращала на тебя внимания, а ты всё равно старалась сделать для меня венок… Такая ты мягкотелая, что же ты будешь делать, если тебя обидят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с тобой такая. А если кто-нибудь обидит меня, я сожму кулаки и дам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говорила совершенно серьезно, но Сюэ Шивань, услышав это, сквозь слезы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права, я действительно, пожалуй, немного глуповата. Пусть я и не понимала, чему она вдруг улыбнулась, но Сюэ Шивань, похоже, решила со мной помириться: она взяла меня за руку, и мы вместе уселись на краю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возила нас в Ухань к Сюэ Цзяньго, мы хотели забрать то, что по праву принадлежит нам, но эта женщина родила мальчика и вцепилась мертвой хваткой в сберегательную книжку, ни в какую ее не отдавая, — рассказывала Сюэ Шивань, и в ее глазах читалось не по годам взрослое понимание и затаенная обида. Она коснулась пальцами своего уха: — Я назвала ее любовницей, сказала, что она украла чужого мужа и за это ее покарает небо, а она ударила меня. Кольцо у нее на руке рассекло мне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приоткрыла рот, наконец-то поняв, почему Сюэ Шивань так упорно не хотела говорить в классе о происхождении своей раны — ведь это было всё равно что сыпать соль на свежие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стало так жалко Сюэ Шивань, что я протянула руку и прижалась к ней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прислонила голову к моему плечу. Я не видела ее лица, но слышала, как она шмыгнула носом и тихонько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женщины на пальце было золотое кольцо, — шепнула Сюэ Шивань. — Даже у моей мамы никогда не было золотого кольца…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тетя Сюэ вечно пахли легким ароматом османтуса от крема, которым она их мазала. Но сколько бы крема ни уходило, он не мог защитить ее кожу от преждевременного увядания из-за бесконечных домашних хлопот. На тех грубоватых, но сильных руках не было никаких украшений, однако именно они творили чудеса: стряпали еду, чей вкус приводил всех в восторг, и кроили нарядные платья, которые хвалили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Погоревав немного, Сюэ Шивань вдруг резко вскочила, стряхнула с себя уныние, посмотрела мне в глаза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решила: буду зарабатывать деньги. Накоплю достаточно и куплю маме золотое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задрала голову, глядя на протянутую мне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Ин, мы же лучшие подруги, ты ведь всегда будешь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Шивань мелькнули тень сомнения и робкая надежда. Видя этот взгляд, я крепко сжала ее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лучшие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я понятия не имела, сколько стоит золотое кольцо, знала лишь, что сумасшедших денег. Бабушка рассказывала, что, когда мама выходила замуж за папу, у них было лишь одно серебряное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Сюэ Шивань обсудили это и решили, что перед тем, как браться за заработки, нужно четко определиться с целью — узнать точную стоимость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летом, когда мы переходили из второго класса в третий, во всем жилом секторе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на увольнение утверждались пачка за пачкой, споры и скандалы вспыхивали едва ли не в каждом доме. Лежа на кровати и глядя в окно на улицу, я думала, что за каждой створкой этого квартала сейчас рушится чья-то семейная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http://bllate.org/book/28014/3392277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