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 для рук, я тайком намазала мамин, — голос Сюэ Шивань звучал звонко.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Шивань собрала мои волосы назад, её пальцы коснулись моего уха, вызвав лёгкий, звенящий шум в голове. В тот момент я впервые осознал, насколько чувствительны мои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Шивань не стала завязывать мне волосы моей привычной чёрной резинкой, а заменила её на более приметную алую тесёмку. Заплетя хвост, она попросила меня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послушно исполнил её просьбу. Она окинула меня оценивающим взглядом сверху донизу, сняла со своей головы заколку с бантиком, усыпанную блёстками, и приколола её мне на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намного красивее, — закончив меня наряжать, Сюэ Шивань с довольным видом уперла руки в боки. — Мне нравится играть с красивыми людьми, теперь ты мой друг! И выглядеть должен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сама того не осознавая, я принёс домой заколку-бантик Сюэ Шивань и незаметно для себя стал её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лежа в постели вместе с мамой, я рассказал ей про Сюэ Шивань и поделился радостью: у меня появился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маленькую Цзи Ин, в первый же день на новом месте у тебя появился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подоткнула мне одеяло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пойдёшь на следующей неделе на линейку в начальную школу, точно найдёшь ещё больше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закинув за спину новый ранец, я уселся за парту в классе первого года обучения. Из-за высокого роста учитель посадил меня ближе к концу, на предпоследний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последних двух рядах мальчишек было больше всего, и кроме меня, среди девчонок там сидела только Сюэ Шивань — она оказалась моей сористницей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Белый нефритовый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меня не стали травить одноклассники из-за развода родителей, мама не стала отдавать меня в ведомственную школу при проектном институте. Вместо этого она каждое утро вставала на полчаса раньше и везла меня на велосипеде в уездную начальную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мама была человеком строгим и аккуратным. В таких делах, как учёба, она предпочитала прийти на двадцать минут раньше, чем допустить хоть малейший шанс опоздать. Поэтому со временем именно мне поручили открывать класс по утрам, забрав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Завтракать дома времени не оставалось, так что приходилось перебиваться едой в пластиковых пакетах прямо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меня, Сюэ Шивань приходила в школу чуть ли не раньше всех. Мне было любопытно, почему так, ведь тетя Сюэ казалась гораздо мягче и добрее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вообще никогда не провожает меня в школу! Моя старшая сестра учится в уездной первой средней, и мама всегда заставляет меня ходить вместе с ней. А у них в первой средней утреннее чтение начинается ровно в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Сюэ Шивань сладко зевает, уткнувшись носом в парту, я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иметь старшую сестру? Наверное, это здорово? Я с самого детства мечтал, чтобы у меня был старший брат или сестра, ну или хотя бы младший братишка или сестрёнка, чтобы было с кем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Шивань приподняла голову с парты и посмотрела на меня так, будто я был гориллой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сестра просто невыносима! Вечно отбирает у меня комнату и вкусняшки. Как же я завидую, что ты единственный ребёнок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Шивань не была единственным ребёнком. Дома её ждала старшая сестра, которая была на семь лет старше. Говорили, что когда тетя Сюэ была беременна, она тайком бегала к врачу в маленькую клинику, надеясь родить мальчика, и только из-за этого дядя Сюэ получил понижение по службе за нарушение политики планирования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говорила, что во всём виновато пристрастие к рождению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ещё не понимал, что такое это пристрастие, но знал наверняка: мама всегда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уездной школы до жилого комплекса занимала ровно десять минут. Занятия заканчивались в половине четвёртого дня, и мы с Сюэ Шивань всегда возвращались домой вместе, превращая эту десятиминутную прогулку в двадцатиминутную, а то и получасовую.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Сюэ Шивань был куда более живой, а ум — сообразительнее моего. Из обычной травы-собачий хвост, сорванной у дороги, её ловкие пальчики умудрялись мастерить всякие забавные вещицы: то сплетёт сверчка, то птичку, то соорудит венок и наденет его себе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диснеевские мультфильмы только-только начали появляться в нашей стране, и все девочки мечтали стать принцессами. Сюэ Шивань была другой: она не просто мечтала, она постоянно заставляла меня играть в принцесс прямо у них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водружала на голову венок из собачьего хвоста, набрасывала на плечи старые кружевные занавески и кружилась на цыпочках, словно вокруг неё действительно кружилась добрая фея-крёстная, способная одним взмахом превратить её в беззаботную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Шивань была принцессой, а я — её самым преданным стражником. А раз стражник обязан защищать принцессу, я исправно защищал Сюэ Шивань.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Сюэ Шивань была самой красивой девочкой в классе. В ту пору в уездных начальных школах ещё не было единой формы, и одежда детей подбиралась по принципу удобства и немаркости — порвалось, значит, надо поставить заплатку. У взрослых было единое мнение: дети растут быстро, одежда всё равно станет мала, так что тратить деньги на дорогие вещи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нашей серой и чумазой детской толпы Сюэ Шивань, чьи наряды никогда не повторялись, выглядела белой вороной. Никто даже не пытался сосчитать, сколько у неё платьев разных расцветок и фасонов.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уже в свои пять лет Сюэ Шивань заботилась о своём внешнем виде. Пока остальные дети на переменках носились по коридорам, шумели и играли в догонялки, она усаживала меня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такое палящее солнце, в чёрного уголька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Сюэ Шивань всегда были сухими и тёплыми, от них исходил едва уловимый приятный аромат, а на запястье красовался плетёный браслет из прозрачных бусин. Стоило ей взять меня за руку своими круглыми глазками, как я тут же забывал любые слова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должен защищать принцессу. Наверное, слушаться Сюэ Шивань тоже можно было считать одной из обязанностей маленького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на улицу со всеми играть, я принесла из дома книжки с картинками, давай лучше почитаем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платьев, у Сюэ Шивань было невероятное количество книжек с картинками. Насмотревшись её книг, я и сам пристрастился к чтению. Больше я не бегал на переменках на улицу, а придвигал стул к её парте, чтобы вместе рассматривать книжки с забавными картинками и подписями с фонетикой.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Сюэ Шивань были большими и круглыми: когда она не улыбалась, они напоминали полную луну, а стоило улыбнуться — превращались в тонкие серпики. На уроке словесности, когда мы учили стихотворение со строками «в детстве не знал я луны, звал её белым блюдом», я украдкой думал: какое там белое блюдо, я понятия не имею, зато глаза Сюэ Шивань видел прекрасно — они точь-в-точь походили на сияющую в небе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же итоговом экзамене за первый класс по математике я получил сотню, а вот по родному языку — только девяносто восемь, заняв второе место в классе. Первой оказалась Сюэ Шивань, набравшая максимальные баллы по обеим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Классным руководителем у нас была учительница словесности, очень пожилая женщина в очках с толстыми линзами. Её любимой фразой было: «Вот выпущу ваш поток и сразу уйду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к языку у неё были суровейшие. Из-за моих потерянных двух баллов она лично вызвала меня в учительскую.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подняла мой экзаменационный лист, поправила очки и сурово посмотрела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Ин, на остальные вопросы ты ответил безупречно, но не мог бы ты объяснить учителю, почему этот вопрос со стихом ты оформил вот так? Простейшее задание на заучивание наизусть! Прочитай вслух самому себе, что ты вообще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моей ошибкой был пропуск в стихотворении. Взяв лист бумаги, я смущенно прочёл: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не знал я луны, звал её… 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казалось, что взгляд учительницы пронзает меня насквозь, словно кинжал. Под этим давлением я едва слышно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Звал её… Сюэ Шивань.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 Бай не знал луну и назвал её белым нефритовым подносом! Ты что, Цзи Ин, тоже луну не знаешь? И назвал её Сюэ Шивань?!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допросом учительницы, я мог лишь жалко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виноват… Просто мне показалось, что Сюэ Шивань так похожа на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моего ответа у учительницы аж очки на носу перекосило от злости, зато остальные преподаватели в учительской не смогли сдержать смеха. Точно так же хохотала за дверью подслушивавшая Сюэ Шивань.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мне пришлось нести этот злополучный лист домой за маминой подписью, а Сюэ Шивань подкалывала меня всю дорогу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мама, увидев аккуратно вписанное мной имя «Сюэ Шивань» в экзаменационном бланке, тоже не удержалась от улыбки. Поставив свою подпись, она лишь велела мне впредь быть внимательнее на экзаменах, после чего спокойно вернулась к работе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работала всё больше и больше. Сюэ Шивань оказалась сообразительнее меня и объяснила, что это отличный знак: значит, маму повысят в должности, и в дом потечёт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Шивань гордо задрала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папа точно так же! Он каждый день засиживается на работе допоздна и вечно ездит в командировки. Мама говорит, что его обязательно повысят.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озарило: раз так сказала тетя Сюэ, значит, всё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я, ни Сюэ Шивань даже не подозревали, что раньше повышения придёт волна реформ и массовых сокращений на проектном институте.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 помню, в какой именно день часовые на посту за высокими стенами ведомственного двора исчезли, наглухо закрытые ворота распахнулись нараспашку, вывеска института сменилась, а ругань в коридорах общежития стала звучать всё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буре сокращений «железные миски» многих рабочих разбились вдребезги, под увольнение попала огромная часть сотрудников. В их числе оказался и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объявился в солнечный воскресный день. Я уже закончил со всеми уроками и сидел с Сюэ Шивань в тени раскидистого дерева — она отдыхала в шезлонге, а я читал ей сказку из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появился отец. Он остановился под деревом, окликнул меня по имени и приветливо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иди сюда, соскучился по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подошёл к нему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 мамой разводились, отец сам добровольно отказался от меня всего за три тысячи юаней. С какой стати мне по нему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отца застыла на секунду, но он тут же взял себя в руки, вытащил из кармана две конфеты и сунул мне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угощайся, а я пока поднимусь к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разжал ладонь: на ней лежали две круглые шоколадные конфеты в блестящей золотистой фольге. Я помнил, что это был импортный бренд, стоивший в универмаге безумных денег, и мама позволяла себе покупать мне такую коробочку только по случаю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сунул шоколад в карман и вернулся к Сюэ Шивань, намереваясь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http://bllate.org/book/28014/3392275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