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Юньчжи с отеческой нежностью погладил девочку по голове, позволяя ей обнимать себя. Но тут он вспомнил, что рядом стоит Хо Вэньцин, и мягко отстранил её руку, чтобы представить: Линьлинь, это мой друг, можешь называть его брат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только сейчас заметила, что рядом с Гу Юньчжи стоит ещё один человек. Она уже давно не видела брата Юньчжи и от нахлынувшей радости совсем забыла об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она высунула язык и виновато обратилась к Хо Вэньцину: Брат Вэньцин, прошу прощения, я вас сразу не заметила. Меня зовут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— Хо Вэньцин махнул рукой. — Похоже, вы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простодушно кивнула и взяла Гу Юньчжи под руку: Прошло уже четыре месяца. Брат Юньчжи, ты был так занят в последнее время? Совсем не навещаешь меня. — Сказав это, она обиженно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Юньчжи ласково коснулся кончика носа Линьлинь: Ну вот же я пришёл. Дядя Чэнь на месте? Давайте пройдём внутрь и там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старше Линьлинь на восемь лет и в каком-то смысле видел, как она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лапшичную, Хо Вэньцин с удивлением огляделся по сторонам. Он ожидал увидеть обшарпанное заведение, которому уже больше десяти лет, но обстановка выглядела как новая. Расположение столиков, украшения на стенах — всё казалось таким изысканным и уютным, что никак не вязалось с описанием Гу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убранство совсем не похоже на ту старую лапшичную, о которой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мы сделали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был очень рад видеть Гу Юньчжи и сразу же завёл с ним оживлённую беседу о делах. Хо Вэньцин решил прогуляться по залу. Лапшичная была просторнее обычных закусочных, но всё равно просматривалась насквозь. Бросив беглый взгляд по сторонам, он отодвинул стул и сел, наблюдая за тем, как Гу Юньчжи беседует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Хо Вэньцин заметил, что Гу Юньчжи постоянно пребывает в подавленном состоянии, и лишь здесь он смог наконец расслабиться. Похоже, эти люди очень много для него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давно не виделись, что за разговорами не заметили, как пролетело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приготовьте две порции лапши с говядиной,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закивал и радостно поспешил на кухню, Линьлинь отправилась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Юньчжи обернулся к Хо Вэньцину: Прости, что так надолго тебя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опершись локтем на подлокотник, слегка склонив голову, и улыбался, глядя на Гу Юньчжи. Ничего, я рад видеть, что ты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подобна свету в темноте, островку покоя посреди хаоса, лекарству от всех тревог… Она ударила прямо в сердце Гу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стало неспокойно на душе. Что с ним происходит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Юньчжи подавил охватившее его смущение и, стараясь сохранять невозмутимость, сел напротив. Хо Вэньцин явно заметил его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прекрасную улыбку он видел лишь в далёком детстве. Он смутно помнил, как мать протягивала ему новую одежду, и на её лице светилась редкая нежность. Что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велела ему идти в Семью Шэнь просить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Юньчжи, примеряй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Юньчжи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Запомнил, что мама говорила? Веди себя прилично, скажи отцу побольше приятных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добудь денег,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можешь не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улыбку матери, но таких воспоминаний было мало. Она появлялась лишь тогда, когда у неё заканчивались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Признание ошибки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и дядя Чэнь вынесли по тарелке, и Гу Юньчжи, погружённый в воспоминания,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вытер руки полотенцем и добродушно улыбнулся: Ешьте, у меня там ещё гости, так что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не отвлекайтесь.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Юньчжи достал из футляра две пары палочек, одну из которых протянул собеседнику. Вдыхая аромат, исходящий от тарелки, он не переставал едва заметно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вкуса не найти в радиусе ста миль,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Вэньцин на мгновение замер. Есть ему совсем не хотелось, но отказать в такой любезности было неудобно. Он взял несколько нитей лапши, но вкус оказался самым обычным — не то чтобы невкусно, но 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Юньчжи ел ложку за ложкой. С каждым кусочком он вспоминал детство, когда приходилось то голодать, то доедать остатки, и лапша дяди Чэня не раз спасала его от голодной смерти. Только здесь он мог по-настоящему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тарелка опустела. Гу Юньчжи с довольным видом вытер уголки рта салфеткой и невольно взглянул на большую порцию Хо Вэньцина — там осталась большая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Вэньцин положил палочки и покачал головой: Я перекусил перед приходом, сейчас уже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завибрировал телефон. На экране высветилось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Юньчжи стало белее мела.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с приёма раньше времени, не спросив разрешения у отца и даже не предупредив его. Тело Гу Юньчжи напряглось, он глубоко вдохнул, пытаясь успокоиться, и медленно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Вэньцин, откинувшись на спинку стула, молчал. Уголки его губ приподнялись, а пальцы правой руки, лежавшей на столе, начали отбивать ритм — от мизинца к большому. Какая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Гу Юньчжи постепенно переходит от нервозности к страху, и на его лице промелькнуло нечто вроде презрения. Словно он смотрел спектакль… спектакль, который доставлял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Юньчжи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Юньчжи, я и подумать не мог, что у тебя хватит наглости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ударил Сун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это сделал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ничего слушать, отец сбросил вызов. Шэнь Чун с силой ударил ладонью по круглому столу. В банкетном зале Сун Ян довольно ухмылялся, а Шэнь Шуму безразлично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Сун Яна пытались оправдать сына: Ребята молодые и горячие, драки — это в порядке вещей. Шэнь, не стоит так переживать, тем более что с Сун Яном ничего страшного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http://bllate.org/book/27992/3390321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