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Ян подзадорил: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бутылки — это мало, как насчет добавить еще две? Я только что прикончил целых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Шуму приподнял бровь и с напускной насмешкой уставился на сидевшего перед ним Гу Юньчжи: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бутылки хватит, он ведь у нас пай-мальчик. — Поправив позу, он продолжил: — Ну что, будешь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Юньчжи не то чтобы не хотел пить — он думал о том, выдержит ли его желудок завтра после того, как он осушит эти две. Две бутылки? Вроде должно быть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больше, Гу Юньчжи прямо схватил одну из бутылок и приложился к горлышку. Увидев это, Сун Ян и остальные тоже начали подначивать, нагнетая атмосферу до предела, в то время как Шэнь Шуму продолжал смотреть на всё холодным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Осушив первую бутылку и не давая себе передышки, он схватил вторую и снова принялся жадно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 эти годы ему доводилось участвовать во многих застольях вместе с Шэнь Чуном, прикрывая отца и выпивая за него не одну сотню раз, так что алкоголя он не боялся. От каких-то двух бутылок красного вина он, конечно, не опьянеет, вот только желудок будет немного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захлопал в ладоши: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Круто, две бутылки на одном дыхании!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опустил руку на плечо Гу Юньчжи и похлопал его, не скрывая пренебрежения: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Шуму, а твой братец не так прост.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Шуму подхватил: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оплошал, потерял бдительность. Надо было послушать тебя и взять еще две.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Юньчжи вовсе не горел желанием с ними возиться. Вино он выпил, так что пора было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он молча ушел, но стоило ему заговорить, как Сун Ян завелся. В его глазах эти два слова выглядели откровенным вызовом.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быть таким невоспитанным нехорошо. Мать не учила тебя, как пишется слово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Подобные намеки преследовали лишь одну цель — вывести его из себя, но у Гу Юньчжи уже выработался иммунитет к таким речам, и сильных эмоциональных колебаний они не вызывали.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тогда поедем домой. Только вернувшись, нельзя сразу портить отношения со стариком до предела, — подумал про себя Шэнь Шуму.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поднялся, попрощался с Сун Яном и остальными, сказав, что они соберутся как-нибудь в другой раз. Сун Яну оставалось лишь смириться и отпустить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вышли из Номера Четыре друг за другом. Гу Юньчжи, выпивший две бутылки красного вина, разумеется, уже не мог сесть за руль. Он как раз соображал, как бы помягче попросить Второго брата вести машину, но в следующее мгновение Шэнь Шуму неожиданно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Сможешь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можете сесть за руль?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был уже час ночи. Дверь открыла тетушка Линь, и, увидев Шэнь Шуму, ее глаза вспыхнули неудержимой радостью: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Шуму вернулся! Дай-ка тетушка Линь посмотрит на тебя, как же ты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Линь,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целых семь лет прошло. Как ты 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Шуму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 поздно? Глава семьи ждет тебя до сих пор. Сказал, чтобы вы шли прямо в кабинет, как только вернетесь.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Тетушка Линь, идите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Обменявшись еще несколькими дежурными фразами, Шэнь Шуму направился не в кабинет, а прямо на второй этаж, в свою комнату. Что же до Гу Юньчжи, ослушаться он не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Постучав и получив разрешение войти, он шагнул внутрь и только успел выровнять осанку, как в него полетела книга. Она угодила прямо в висок Гу Юньчжи, на мгновение лишив его ориентации в пространстве, и от удара тут же вздулась большая багровая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шлялся? — Густой, низкий голос добавил и без того суровому Шэнь Чуну еще больше властности.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Юньчжи опустил голову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Второго брата узнали, что он сегодня вернулся на родину, мы немного посидели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я тебе говорил? Чтобы ты забрал его и сразу привез домой! А ты что? Телефон отключил?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больше это не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повторения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Холодный пот покатился по шее, губы непрерывно 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приблизился, от него повело запахом алкоголя, и его лицо мгновенно почернело.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Юньчжи в этот момент уже побелело как полотно. Он опустил голову и тихо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Выпил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уже не хотел ничего слушать. Гневаясь, он мгновенно сорвался и без колебаний отвесил Гу Юньчжи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я знаю, что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Своевременное признание вины всегда идет на пользу — таков был вывод, сделанный им за все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Шуму?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Второй брат ушел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ничего не спрашивая, Шэнь Чун направился к комнате Шэнь Шуму.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двери, он застал Шэнь Шуму замершим перед письменным столом: тот уставился на фоторамку, в которой стоял снимок его и старшего брата Шэнь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гнев, Шэнь Чун толкнул дверь и вошел: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в твоей комнате никто не трогал, обстановка точно такая же, как до твоего ухода.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вздохнул: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знаешь, что твои дядья прождали тебя дома целый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Шуму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Шуму, раз уж вернулся, тебе лучше вести себя потише. Я перед тобой ни в чем не виноват, и тебе ни к чему устраивать этот цирк с самого приезда. Иначе я сделаю так, что ты до конца дней просидишь за границей!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Чун говорил сдержанно, без ярости, но каждое его слово падало на слух Шэнь Шуму тяжелым молотом. Он знал: то, что Шэнь Чун говорит, он непременно исполнит.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пожал плечами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Отдыхай. Через пару дней поедешь со мной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сказав ни слова, Шэнь Чун презрительно хмыкнул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Шуму прищурился, взял в руки фоторамку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оглаживал пальцами край рамки, словно пытаясь вытащить человека из фотографии, и в этом жесте сквозили бессилие и злость.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какое-то время, о чем-то задумавшись, Шэнь Шуму швырнул рамку лицевой стороной вниз на стол. Его взгляд внезапно стал острым, он достал телефон, зашел в чат с контактом, подписанным заглавной буквой H, и отправил сообщение: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«Можно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ответил незамедлительно: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Шрамы затянулись,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Юньчжи с обнаженным торсом стоял спиной к зеркалу и рассматривал покрытую рубцами спину, невольно горько усмехаясь.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смертельно устал. У него просто не осталось сил заниматься ранами на спине, поэтому, едва приняв душ, он рухнул на кровать и заснул мертвецким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мир порой слишком жесток: реальность настолько невыносима, что и во сне нет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ран на спине он мог лежать только утвшись лицом в матрас, прижавшись правой щекой к постели. Видимо, сказалось действие алкоголя, и Гу Юньчжи быстро провалился в объятия Морфея.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ночи лежащего на кровати человека прошиб холодный пот, его тело затряслось, дыхание стало неестественно частым, и он что-то бессвязно бормотал в полубреду.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http://bllate.org/book/27992/3390313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