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нахмурился: — А как же иначе? Не говори таких нереалистичных вещей, аж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хихикнула и закатила глаза. Черт побери, насчет того, натуралы ли Сюй Тин с его соседом по комнате, еще можно поспорить, но этот парень — абсолютный натурал космического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Юньчжи, облегчившись, почувствовал себя гораздо лучше. Баскетбольный матч еще не закончился, и Линь Юньчжи даже из учебного корпуса слышал доносившиеся со спортивной площадки крики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 дорога налево вела к спортплощадке, а направо —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решительно направился за лекарством. Сунь Юй пообещал сказать Сюй Тин, что он побежал в туалет с расстройством желудка. Так что, когда Сюй Тин узнает об этом, он обязательно напишет ему сообщение, чтобы узнать, как он себя чувствует. Тогда он свирепо заявит: — У меня живот так сильно болел, а тебя не было рядом, мне пришлось самому идти за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Сюй Тин почувствует себя виноватым!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Тин, пожалуй, перестанет заставлять его ходить на всякие баскетбольные матчи!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победно усмехнулся: до чего же он 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лавка «Шарлатанская», куда направился Линь Юньчжи, находилась в переулке на улице Линьцзян, в весьма укромном месте. Он обнаружил ее совершенно случайно. Однако владелец «Шарлатанской лавки» прекрасно разбирался в медицине, а на стене висела целая куча каких-то непонятных ему, но невероятно крутых медицинских сертификатов.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Тин заявлял, что ни об одном из этих сертификатов отродду не слышал, в конце концов, Сюй Тин был таким же студентом, как и он сам, к тому же не медиком — много ли он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тогда Линь Юньчжи съязвил Сюй Тин: — Да что ты вообще можешь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вздохнул — и вспоминать не хотелось. В таком безлюдном и темном переулке что Сюй Тин мог ему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место, Линь Юньчжи увидел огромную черную вывеску, на которой красовались пять красных иероглифов: Медицинская лавка «Шарлатанская». Стоило признать, что каждый визит сюда дарил Линь Юньчжи ощущение легкого приключения.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рядом с дверью красный маркер перечислял профиль «Шарлатанской лавки»: лечение всевозможных сложных и запущенных недугов, а также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Линь Юньчжи увидел это слово — импотенция — и оно резануло ему глаза. Он даже тайком спросил владельца лавки, нет ли какого-нибудь китайского отвара, способного вызвать частичную импотенцию. Если бы у Сюй Тин развилась частичная импотенция, возможно, ему не пришлось бы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«Шарлатанской лавки» ответил: [Замариновать]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хозяин напугал Линь Юньчжи, и тот больше не смел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застал владельца за телефонным разговором: — Выписанные мной травы помогут выносить плод, но придется доплатить. Организм у тебя слабоват, нужен мягкий тоник. Сильно увлекаться нельзя, действовать нужно постепенно. Если боишься хлопот, с таким слабым здоровьем зачем вообще беременела? Только постепенно выхаживать.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том конце провода была беременная женщина, которой требовалось укреплять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вдохнул аромат китайских лекарств, плывущий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заметил Линь Юньчжи, кивнул ему и продолжил вещать в трубку: — Не забивай голову всякой ерундой. Вместо того чтобы мечтать, как твой муж забеременеет вместо тебя, лучше подумай, что будешь завтра на обед, сейчас самое главное — благополучно выносить ребенка. Пренатальное воспитание тоже очень важно, если ты целыми днями будешь забивать себе голову подобными мыслями, родится у тебя мальчик — и замучает вопросами, почему мужчины не могут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владелец «Шарлатанской лавки» вынес Линь Юньчжи сверток с уже сваренным отваром: — В наше время только и жди напасти, когда родят спонтанно, без всякой подготовки, а нынешнее здоровье взрослых вообще к этому не приспособлено. Тебе еще повезло, вам с парнем не нужно переживать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получилось пять пакетов — ровно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Линь Юньчжи возразил: — Вообще-то,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«Шарлатанской лавки»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Юньчжи вышел из клиники «Шарлатанская лавка», было уже за пять вечера. В такое время баскетбольный матч давно должен был закончиться. Но! Сюй Тин так и не написал ему, как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Линь Юньчжи гадал, где же произошел сбой, и вернулся в общекомнату, даже не поужинав.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и повернуться, чтобы закрыть дверь, как Сунь Юй тут же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суйся к нему, у Сюй Тина плохое настроение. Только что в игре прямо в голосовой чат обругал тиммейта тупицей. Не пугайся раньше времени, — по-дружески предостерег Сунь Юй Линь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уловил только одно слово: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Юньчжи засияли: 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Вот почему Сюй Тин не отвечал на сообщения — был занят игрой. Он всё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нахмурился, наблюдая, как Линь Юньчжи бросил пакет с лекарствами на стол, возбужденно забрался на свою кровать, прижался спиной к бортику, надел наушники и достал телефон. Все движения были отточены до автоматизма. А в глазах мерцал жутковатый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почувствовал себя в полном недоумении: неужели тот так испугался, что сбежал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 необходимое, Линь Юньчжи быстро отправил Сюй Тин сообщение: [Я в сети, потащи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переключился на вход в свой аккаунт Легендарной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Слава — это соревновательная игра 5 на 5, где ранги располагались в следующем порядке: Упрямая Платина, Пластиковое Золото, Стеклянный Алмаз, Невероятная Легенда и Блистательная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Линь Юньчжи был Стеклянным Алмазом, но за последние два дня одиночных матчей снова скатился до Пластикового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на самом деле тоже был Стеклянным Алмазом. Но играл он редко, хотя навыки имел потрясающие. Если бы он играл регулярно, то наверняка поднялся бы до Блистательной Легенды!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Линь Юньчжи в волнении прождал добрую половину дня, пока наконец не дождался ответа от Сюй Тин: [Не потащу, играй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с отказом, Линь Юньчжи даже высунулся из-за бортика, чтобы посмотреть на сидящего внизу Сюй Тин: его пальцы с отчетливыми суставами молниеносно управлялись с телефоном, демонстрируя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бессовестно допытывался дальше: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прилетел ответ от Сюй Тин: [Даже баскетбольный матч досмотреть до конца не смог, а еще просишь со мной поиграть?]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Юньчжи нахмурился.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Юньчжи напечатал: [А ты разве не знал, что у меня живот прихватило? В середине матча мне вдруг резко стало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ответил молниеносно: [Я тебе ленточный червь в животе? Откуда мне знать, если не скажешь? Опять в обед в одиночку холодный напиток 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Юньчжи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черт побери, ничего не сказал Сюй Тин! А ведь так клялся! Совершенно ненадежный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http://bllate.org/book/27988/3389921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