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 Гу Юньчэна и Сун Си были лучшими подругами, но Сун Си родился позже: когда они с Гу Юньчэном уже пошли в начальную школу, он едва научился переворачиваться на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рождения этого мальчишки он считал его бестолковым, полагая, что весь его интеллект ушел в смазливую мордашку. То ли дело Гу Юньчэн — тот еще в начальной школе, когда у него на шее красовался аккуратно повязанный красный галстук, уже умел помогать малышам избавляться от отрыжки.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Настоящая, закаленная годами братская дружба — при мысли об этом он лишь 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Люе никогда не стеснялся в выражениях. В отличие от Гу Юньчэна, он не умел подбирать слова, чтобы порадовать собеседника, поэтому, не раздумывая, собрался бросить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толку мне названивать? Если есть смелость, иди к своему брату Юньчэну. Неужели ты не смеешь к нему заявиться, потому что дал обещание пойти на свидание с девушкой и теперь чувствуешь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без труда представил выражение лица маленького господина по ту сторону экрана: наверняка глаза на мокром месте, щеки надуты, губы поджаты — вид такой, будто его обидели на весь 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неправда! Ты врешь! Я попрошу брата Юньчэна поколотить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сначала попробуй его найти, приглашения-то у тебя нет,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Люе на этом закончил, проигнорировав яростные крики в трубке, и смахнул очередное настойчивое уведомление о вызове.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 от бесконечных звонков, он подписал несколько документов, а увидев бестолковый и бесполезный план проекта, набрал по стационарному телефону сотрудника, чтобы отчитать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Мо, иди сюда, заодно принеси мне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...Босс, меня зовут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Методы работы Чжоу Люе были весьма своеобразными, но нельзя было отрицать его высокую эффективность и блестящие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Посмотрев, как стрелки на настенных часах сделали еще один круг, он наконец снова взял телефон, который разрывался от звонков.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В рабочее время личные вопросы не обсуждаю. Звони после пяти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Люе хмыкнул и, словно не чувствуя вкуса дорогого чая, залпом осушил остатки Дахунпао.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забавляете меня всё больше. Неужели нельзя решить всё самостоятельно? Обязательно использовать меня как передатчика?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...Си-бао искал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конечно. Сказал, что ему сейчас так хорошо, что жизнь без присмотра — просто рай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Люе придерживался принципа равноправного доведения окружающих до белого каления и теперь спокойно слушал прерывистое, полное отчаяния дыхание на том конце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поверил? Гу Юньчэн, это на тебя не похоже, ц-ц-ц.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 доброе дело до конца и намекнул ему. Но пойдет ли этот мальчишка сегодня вечером туда — гарантировать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Люе прождал довольно долго, но ответа так и не последовало. Он с недоверием посмотрел на экран телефона: звонок не сброшен, собеседник всё тот же молчаливый и угрюмый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больной? Минута разговора стоит дорого, ты будешь 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Люе усмехнулся и решил нанести контрольный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уступишь мне еще десять процентов по тому проекту, я сегодня вечером выкрою время, приеду к тебе и подыграю в спектакле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наконец отключился. Чжоу Люе был доволен: он снова положил себе в карман добрый миллиард. К тому же, визит к Гу Юньчэну был запланирован заранее, и это ощущение — зарабатывать деньги буквально на пустом месте — никогда не надоедало.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будет весело поглазеть на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Мо! Принеси еще чаю!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проспал до полудня. Лапшу в бульоне, стоявшую на столе, он едва тронул после ухода Чжоу Люе, а потом, не выдержав сонливости, забрался на кровать туда, где падали солнечные лучи, и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дрему он почувствовал, что в комнате кто-то чужой. Он поспешно открыл глаза и спустился с кровати, чтобы проверить. Оказалось, это домработница, которую прислал Чжоу Люе, чтобы принести еду. У Линь Юэ не было аппетита, поэтому он просто свернулся калачиком на татами в гостиной, продолжая спать под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еда готова. Вечером я приду и всё уберу.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Женщине было любопытно, кто такой этот Линь Юэ, но она не смела быть слишком навязчивой, поэтому, оставив еду, закрыла дверь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Люе не был привередлив в еде: обычно он ел то же самое, что и его сотрудники. Но дома его ждал вспыльчивый, холодный красавец, поэтому Чжоу Люе тяжело вздохнул и включил камеру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едва успев прожевать кусок еды, он выронил палочки и помрачнел, перематывая запись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полно перьев, а его «принц Рапунцель» не оставил ему даже волоска. Чжоу Люе быстро переключил камеру на балкон, но оказалось, что его там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начал придумывать новый сценарий — в духе догонялок, когда объект побега не может скрыться, — как вдруг увидел на записи из гостиной знакомый послушный, хрупкий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 из башни никуда не сбежал, он просто спал, купаясь в лучах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Люе внезапно начал понимать ненормальность Гу Юньчэна, ведь сейчас он и сам чувствовал себя не в своей тарелке. В конце концов, Сун Си вот-вот исполнится двадцать, а этому найденышу в его доме всего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Фу, какой еще «найденыш»? Скитаться по улицам и попасться в лапы плохим людям — вот это было бы жалко. А здесь он под присмотром, накормлен, напоен и живет в шикарном доме. В чем же его обидели?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история о спасении золотого принца в лучших традициях сказок: он не только устранил потенциальную угрозу безопасности в районе А, но и взял человека под личный жесткий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Вон, даже научился самостоятельно искать место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Люе ухмыльнулся, просмотрел сводки о торговле людьми и нелегальной миграции за последние двадцать лет и, убедившись, что человека по имени Линь Юэ в списках нет, позвонил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Динь-динь-динь...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не берет трубку? Опять непослушание.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открыл камеру наблюдения. Спящая красавица на татами уже стояла перед стационарным телефоном и смотрела в одну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Люе включил громкую связь, желая понять, что же задумал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 вся его жалость к пойманной канарейке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схватил стул и со всей силы обрушил его на телефон. Только когда аппарат окончательно превратился в груду мусора и замолчал, он, зевнув, пошел к обеденному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http://bllate.org/book/27985/3389549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