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видела, что Хэ Тинбай молчит, и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пять лет за границей. Как ты планируешь развиваться дальше: останешься за рубежом или вернёшься на родину?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взяла со стола чайник и наполнила чашку Хэ Тинбая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том, что прежний владелец тела пробыл за границей целых пять лет, Хэ Тинбай на мгновение задумался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те жалкие пять лет за границей могли сравниться с добрым десятком лет жизни на родной земле с самого детства? Ответ очевиден: конечно же, родина, прежний владелец тела наверняка выбрал бы её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Тинбай посмотрел на Лин 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останусь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Хэ Тинбая, Лин Юэ мгновенно просияла, а в глубине её глаз мелькнуло облегчение: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думала, ты из-за всей этой истории со мной предпочтёшь и дальше оставаться за границей и не приедешь.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улыбнулась, но в этой улыбке сквозила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Тинбая не было воспоминаний, поэтому он ничего не понимал и расспрашивать дальше не стал, лишь ответил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такое выражение лица Хэ Тинбая, Лин Юэ подумала, что он, должно быть, до сих пор её не простил, и на душе у неё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мазнула рукой по стоявшему позади Чэнь Да. Тот, уловив знак, открыл портфель, достал стопку документов и положил их на стол перед Лин Юэ и Хэ Тинбаем.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уходом твой отец поручил мне кое-какие дела, — Лин Юэ прижала документы на столе пальцем. — И самое главное из них — вопрос с его наследством.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Тинбай вздрогнул пальцами. Выражение его лица отразило крайнее потрясение, а голос слегка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наследство?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тут вдруг всплыло отцовское наследство? Как ему вообще на это 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лицо Хэ Тинбая немного и изменилось, от бегства он всё же удержался. Догадавшись, что юноша, судя по всему, уже оправился от тени смерти отца, Лин Юэ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и небольшая доля акций моего предприятия.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пододвинула все бумаги поближе к Хэ Тинбаю, жестом предлагая ему ознакомиться с ними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Тинбай мысленно вёл ожесточённую борьбу, разрываясь между тем, стоит ли ему вообще это читать, но в конце концов любопытство взяло верх. Он протянул руку к бумагам и принялся читать страницу за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кабинке на какое-то время воцарилась тишина — слышен был лишь шорох переворачиваемых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Хэ Тинбай закрыл документы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отдаёшь их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не отдала их, пока был жив прежний владелец тела, а выбрала именно момент после его перемещения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 лице Лин Юэ вновь появилась беспомощность: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поручил мне передать их тебе лично, когда ты станешь совершеннолетним. Но после совершеннолетия ты постоянно пропадал за границей, а у меня не было времени, поэтому отдаю только сейчас.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же? — тут же переспросил Хэ Тинбай.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велел посмотреть на твой выбор. Если бы ты после совершеннолетия решил остаться за границей, всё это пошло бы на благотворительность, а если бы выбрал вернуться на родину — только тогда всё перешло бы к тебе, — Лин Юэ слегка улыбнулась уголками губ, словно вспомнив что-то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весь он… — машинально пробормотал Хэ Тинбай и лишь после слов сообразил, что брякнул это не задумываясь. Он тут же украдкой глянул на лицо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Лин Юэ стала ещё краше, кажется, она была полностью с этим согласна: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Юэ вроде бы улыбалась, печаль в её глазах выдавала, что на душе у неё вовсе не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 подошёл ближе и тихонько шепнул что-то Лин Юэ на ухо. Улыбка на её лице мгновенно увяла, и она кивнула, показывая, что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 достал ручку и положил её на стол. Лин Юэ сняла колпачок и протянула ручку Хэ Тинбаю.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осталось мало свободного времени, сначала подпиши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Тинбай взял ручку, чувствуя сильное внутреннее волнение, но в конце концов решил подписать — и быстро поставил своё полное имя в самом конце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уже мало волновало, совпадает ли почерк с почерком прежнего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тут же забрала только что подписанные бумаги, и сердце Хэ Тинбая тревожно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шёл на риск — ставил на то, что в последние годы Лин Юэ не видела почерка настоящего Хэ Тинбая.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документ, Лин Юэ ничего не сказала и просто передала ручку вместе с бумагами стоявшему рядом Чэнь Да. Тот принял их и аккуратно убрал в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кто-нибудь отвезёт тебя осмотреться в компанию твоего отца, подготовься, — мягко наставила Хэ Тинбая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Хэ Тинбай.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собираешься теперь? Домой? — Лин Юэ поднялась с места, взяла висевший на спинке стула пиджак и накинула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Тинбай бросил взгляд на непроглядную ночную тьму за окном и уже зажгшиеся вдоль дороги фонари: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по пути, подбросим тебя, — Лин Юэ одёрнула одежду, разглаживая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 шагнул вперёд, распахнул дверь кабинки и стал ждать, пока они выйдут.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 вёл машину. Хэ Тинбай сидел на заднем сиденье, а Лин Юэ рядом с ним просматривала на планшете рабочие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Почитав какое-то время, Лин Юэ почувствовала, что глаза устали. Она подняла руку, чтобы потереть уголки глаз, и её взгляд невольно снова упал на Хэ Тинбая, который смотрел в автомобильное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катила вперёд. Свет уличных фонарей с обеих сторон дороги падал сквозь стекло внутрь салона, окутывая лицо Хэ Тинбая лёгкой дымкой света и делая его похожим на гостя из какого-то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видевшись пять лет, разве могла мать не тосковать по собственному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её повторного замужества Хэ Тинбай действительно сбежал за границу в полном бешенстве, и силой заставить его вернуться она тоже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распорядилась, чтобы горничная съездила убрать твой дом ещё до полудня, так что можешь сразу заселяться, — произнесла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Тинбай знал, что Лин Юэ смотрит на него, но молчал, не прерывая её, и лишь когда она закончила,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есть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горничная забила его продуктами до отказа, — с улыбкой ответила Лин Юэ, подумав про себя, что он всё-таки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примерно десять минут машина Чэнь Да въехала на территорию элитного коттеджного посёлка. Миновав ряд особняков, автомобиль наконец затормозил перед двухэтажным зданием, у входа в которое росло раскидистое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Хэ, мы приехали, — Чэнь Да слегка повернулся к заднему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Хэ Тинбай. Он толкнул дверцу машины и на прощание бросил Лин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пошёл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http://bllate.org/book/27983/3389366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