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произнес Вэй Фэнюй и внезапно схватил Гуй Линью за руку. — Мои подписчики ждут от меня снимков птиц. Дело государственной важности, мы с тобой просто не имеем права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Линью: А? И я здесь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Гуй Линью выдавил из себя улыбку, о чем-то задумался, и его глаза внезапно загорелись. — Подожди меня здесь, я кое-что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замер в прежней позе. В ноздрях все еще стоял тонкий аромат цветов апельсина, а на ладони — остаточное ощущение мягкого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можно побыть рядом с красавцем, вот это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Гуй Линью вернулся, неся в охапке две соломенные шляпы. На плече у него висела большая черная сумка, молния была застегнута не до конца, и из нее выглядывали горлышки пузырьков и ножи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Гуй Линью протянул Вэй Фэнюй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Вэй Фэнюй указал на головной убор, явно не желая 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старательно укладывал прическу — если надеть шляпу, все превратится в сплошной примятый кошмар! К тому же, эта шляпа совершенно не сочеталась с его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Линью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августе солнце печет беспощадно, к тому же после дождя — не наденешь шляпу, получишь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Фэнюй тут же выхватил шляпу, без колебаний нахлобучил ее на голову и растянул губы в «очаровательной»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обо мне заботится, надо 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Линью: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мне кажется, что я — инородное тело в этом мире, где город встречается с деревней…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проверил свои вещи, и они вместе с готовым к работе Гуй Линью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десяти утра земля, раскаленная вчерашним зноем, перестала быть вязкой. Воздух был напоен свежестью утренней росы и ароматом трав, все вокруг утопало в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небольшого пруда, они услышали громкий плеск — там плавали кряквы. Вэй Фэнюй на секунду задержался, чтобы сделать снимок. Правда, вышло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остановись, — Гуй Линью сбавил шаг, помог ему установить штатив и указал вдаль. — В северной части Влажного парка Ваньлинь много водоемов. Кроме крякв, которых ты только что снял, здесь водятся белые трясогузки.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 трясогузки?! — Вэй Фэнюй был так взволнован, что едва не подпрыгнул, но, к счастью, сумел сдержать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они выглядят как мороженое: от головы до спинки — черное оперение, — Гуй Линью, заметив краем глаза пушистый комочек, слегка похлопал его по плечу. — Смотри, вон там, это она! Видишь, как хвостиком виляет?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посмотрел туда, куда указывал Гуй Линью, и действительно увидел черно-белую птичку. Она смешно подергивала хвостом, а на грудке у нее был черный «слюнявчик». Птичка весело прыгала у края лужицы.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такая милота?! Это же просто невыносимо!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бесстыдница, виляет хвостиком, соблазняет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сглотнул, подавляя волнение, и принялся судорожно настраивать камеру. Он так торопился нажать на кнопку спуска, что в итоге все снимки вышли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сфокусировался… — Вэй Фэнюй с досадой взлохматил волосы, забыв, что на нем шляпа, и едва ее не сбил.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Линью тихо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Первый блин комом, к тому же автофокус у камер иногда любит нервы помотать.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помочь Вэй Фэнюй с настройками, как вдруг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вам разрешил здесь рисовать?! — рявкнул Гуй Линью и быстрым шагом направился к посетителю.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вздрогнул, крепче сжал камеру и посмотрел туда, куда указал Гуй Линью.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мужчина маркером выводил что-то на декоративном камне, там уже красовались каракули, а рядом стояли приятели и снимали все это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— огрызнулся посетитель. — Это всего лишь кусок камня, подумаешь, написал пару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камня?!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Линью одарил его опасной улыбкой и поднял висевший на груди бейдж: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смотритель Влажного парка Ваньлинь. Согласно правилам парка, вандализм на объектах инфраструктуры запрещен. Будьте добры, сотрите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повесил табличку, так теперь можешь пугать людей? Я уж было решил, что ты коп, — посетитель презрительно усмехнулся, оглядывая его с ног до головы. — Корчишь из себя правильного, а сам — просто смазливый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Линью сохранял вежливую улыбку, но брови его были плотно сдвинуты. Он достал из кармашка сумки влажную салфетку, намереваясь стереть надпись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 вам: это нарушение правил, а в серьезных случаях может быть квалифицировано как административное правонарушение.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Правила? Правонарушение? Смешно! Ты меня за дурака держишь? Вон сколько людей пишут «здесь был Вася», что, мне нельзя? — посетитель грубо оттолкнул его руку, не давая Гуй Линью стереть рисунок. — Не строй из себя праведника! Веришь, нет, я выложу в сеть видео, как здесь отвратительно обслуживают?!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увидел, как Гуй Линью пошатнулся, а салфетка упала в грязь. Он бросил камеру на скамью и рванулся вперед. Порыв ветра сбил его соломенную шляпу, и та с грохотом ударилась 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Вэй Фэнюй перехватил запястье посетителя с такой силой, что тот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был на голову выше наглеца, а с его холодным взглядом и пирсингом в ушах он выглядел как заправский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опешил и попытался вырваться, но хватка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ты, блин,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я? Скажем так — твой папочка, — Вэй Фэнюй холодно усмехнулся. — Попробуй только еще раз его тронуть. Портишь общественное имущество, да еще и огрызаешься?!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Линью остолбенел. Видя, что вокруг собирается толпа и кто-то уже начинает снимать, он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Фэнюй,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Посетитель, разъяренный от стыда, выхватил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папочка? Мой папочка давно сдох! Ты с этим смазливым клоуном заодно? Угрожаете посетителям физической расправой? Я прямо сейчас выложу это в сеть, посмотрим, как вы запоете!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выкладывай, если трус — не выложишь, — усмехнулся Вэй Фэнюй. — Пусть вся страна посмотрит, как выглядят хамы без капли воспитания!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Фэнюй! — Гуй Линью схватил его за руку и понизил голос: — Не раздувай скандал, у парка строгие правила…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сделал два шага назад, повинуясь его хватке, но грудь его тяжело вздымалась от ярости. Он смотрел на нахмуренные брови Гуй Линью, и гнев внезапно наполовину улетучился, сменившись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красавец все еще защищает этого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Линью повернулся к посетителю, его голос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настаиваете на публикации — ваше право. Однако, согласно правилам поведения туристов, ваши действия являются нарушением, и администрация Влажного парка Ваньлинь оставляет за собой право потребовать возмещения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зашептались, обсуждая неподобающее поведение туриста. Несколько женщин начали громко возмущаться, и посетитель, подавившись словами, побагровел, а затем, осыпая всех проклятиями, поспешно удалился вместе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Линью вздохнул. За три года работы чего он только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сестры, братья, тетушки и дядюшки, расходимся. Не толпитесь, на солнцепеке можно получить удар, да и под ноги смотрите — там лужи. Давайте соблюдать культуру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стало тихо, слышались лишь шелест деревьев и птичьи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все еще был мрачен. Гуй Линью взглянул на него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вылитый недовольный щенок. Почему-то вспомнилась хаски, которую отец держал в Германии.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была критическая, но я привык к такому. Спасибо, что заступился, но впредь лучше решать вопросы мягче. Нет нужды доводить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сухо посмотрел на него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тебя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сам справился, в крайнем случае — позвал бы коллег, — Гуй Линью помахал телефоном и потянул его обратно к камере. — Если бы из-за вспыльчивости тебя сняли на видео и выложили в сеть, это бы сильно ударило по твоей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Вэй Фэнюй вроде как ведет блог. Если фанаты увидят его с такой стороны, многие могут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замер. Гуй Линью… он беспокоится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чувство в груди разом исчезло. Вэй Фэнюй смущенно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любом случае, я не позволю ему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Линью моргнул и вдруг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Знаешь, мне кажется, из нас вышли бы отличные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Вэй Фэнюй вспыхнули. Он уже хотел что-то ответить, как вдруг послышалось хлопанье крыльев — белая трясогузка прилетела на ветку неподалеку и, склонив головку, уставилась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Гуй Линью дрогнуло, он легонько коснулся руки Вэй Фэнюй: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снимай! Смотри, какой у нее слюнявчик — в форме сердечка, ну разве не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засуетился, поднимая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объектив четко поймал милую птичку, а в поле зрения Вэй Фэнюй попала лучезарная улыбка Гуй Линью.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услышал, как бешено колотится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долго снимали птиц. Гуй Линью посмотрел на экран камеры 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вышло! Эти кадры твои подписчики точно оценят.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сделал вид, что невозмутим, и ответил с вежливой лестью: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твоим настройкам.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официальный?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Линью взглянул на него. Поля соломенной шляпы скрывали половину его лица, скрывая 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Гуй Линью взглянул на часы, — время вышло. Возвращаю камеру. Мне пора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подожди! — окликнул его Вэй Фэнюй.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Линью достал из сумки биологические препараты и встряхнул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замялся, так и не решившись спросить номер телефона, и в итоге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Удачной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тоже не задерживайся здесь слишком долго, к полудню уже пора уходить, — сказал Гуй Линью. — Помнишь маршрут, о котором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пока! — Гуй Линью развернулся и, не оглядываясь, зашагал в северную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Фэнюй смотрел ему вслед, пока фигура не скрылась из виду, и, едва не плача,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[Птицевед-блогер: Братцы, не удалось взять контакты красавчика /рыдает]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http://bllate.org/book/27978/3388872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