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Вызовите брата Юя! Срочно вызовите!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Юй, скажи же хоть слово! Брат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отправить им весточку, и вправду сочтут за какого-нибудь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Юйцзя ввёл эти две фразы и, со свистом отправив их, нажал на отправку.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заботясь о том, во что теперь превратится переписка в чате, он резко вскинул ноги, сел и обулся.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Юй проголодался, пора выходить на поиски пропитания и заодно осмотреться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жилым комплексом находились площадь и торговая улица, поэтому он вышел и сразу отыскал неподалеку китайский ресторанчик, где заказал порцию риса с топпингом.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скатилось за горизонт, вечернее небо сменилось сумеречной синевой, а за дверями заведения то и дело прохожие прогуливались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Столик, за которым он сидел, был обращен прямо к входу. Через стеклянную дверь сновавшие туда-сюда на улице прохожие, проходя мимо, застывали перед его глазами словно кадры из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картины казались заурядными: прохожие быстро возникали и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— уютными: парочка влюбленных не спеша прогуливалась рука об руку, выгуливая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и от нечего делать разглядывал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один прекрасный момент картинка не сменилась другим действующим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юноша сделал шаг и боком прошел мимо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у юноши были ровными и развернутыми, одет он был в свободную белую футболку, в одной руке держал поводок, а сам легко и непринужденно бежал следом за серо-рыжей собакой породы сиба-ину.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Бу! Помедленнее!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Сиба-ину бежала очень быстро, и юношу буквально тащило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поле зрения персонаж пробыл всего-навсего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за эти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запомнил чужой облик, но даже каждое движение, каждую улыбку на лице в профиль — всё это словно в замедленной съемке отчетливо запечатлелось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вновь возникло то же самое наваждение, что и раньше,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повернул голову вбок и, казалось, посмотрел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прозрачное стекло их взгляды встретились на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вернулся домой после того, как выгулял Сяо Бу вместе с соседкой-тётушкой, и весь взмок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поддерживалась комфортная температура. Достав несколько влажных салфеток, он вытер лицо и шею, а затем направился к холодильнику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Синьи как раз нарезала ломтиками арбуз на кухне. Услышав шум в прихожей, она обернулась и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Юнь-бао вернулся? На улице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Жарковато. Мам, что ты режешь?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разложив нарезанную мякоть на тарелке, Чэнь Синьи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поеду в город. Дел в эти дни будет много, так что домой стану возвращаться нечасто. Ты тут один, будь осторожнее,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распахнул дверцу холодильника, выбрал оттуда банку газировки и, подцепив кольцо одним пальцем, с шипением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мам, я смогу о себе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глотка, как Чэнь Синьи снова решила его подкормить: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съешь кусочек арбуза. Я его сегодня после обеда охладила, такой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 оказался ледяным, приятно-освежающим и сахарно-хрустящим. Следуя за Чэнь Синьи в комнату, Лу Юнь вспомнил кое о чем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сегодня, кажется, видел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Старого знакомого? — Чэнь Синьи поставила тарелку на журнальный столик, села и с улыбкой спросила: — Кого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Лю Ванфу?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Ванфу?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Синьи смутно припомнила какие-то обрывки: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мальчишка, который жил на верхнем этаже, когда мы обитали в районе Улицы Бэйфэн в детстве? Мальчик такой послушный, но худенький?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услышать это имя, как у неё в памяти забрезжило смутное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возник образ худощавого мальчугана со стрижкой под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впечатлениям, тот ребёнок действительно выглядел именно так: заурядная внешность, тихий и спокойный характер, но вот глаза — большие и яркие, когда он на кого-то смотрел, в них всегда плескалась живая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Лу Юня всплыла недавняя картинка, и он поделился воспоминаниями: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сегодня выходил выгуливать Сяо Бу, то вроде бы заметил его в ресторанчике, но тогда шёл слишком быстро и не успел разглядеть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они просто похожи? К тому же, тот мальчик съехал уже много лет назад. Ты уверен, что это был именно он? — спросила Чэнь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подумал, что она тоже права: он ведь бросил на человека лишь беглый взгляд, как он мог быть уверен, что это действительно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образ того человека засел в его памяти очень глубоко, и за прошедшие годы он так ничего и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людей всегда найдутся те, кого встретишь мимолетным взглядом и испытаешь странное чувство узнавания.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и правда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Синьи зазвонил телефон. Быстро ответив на вызов, она в спешке подхватила сумочку и собралась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побежала, Юнь-бао, дома веди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мам,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пока-пока.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Чэнь Синьи Лу Юнь легонько подцепил средним пальцем кольцо от банки с газировкой, уселся на диван и, подперев рукой щеку, погрузился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 в прихожей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поднялся, решив, что Чэнь Синьи что-то забыла и вернулась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дверного глазка проявился чей-то силуэт. Разглядев его фигуру и лицо, он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Чэнь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давний знакомый, о котором он только что говорил с Чэнь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отворил дверь и, глядя на куда более четкий силуэт напротив, невольно замер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собой он снова увидел того самого знакомого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Юйцзя держал в руке пакет и, взмахнув рукой,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наконец смог убедиться, что виденное им сегодня после полудня вовсе не было наваждением.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юноша был одет в чёрную трикотажную футболку, а свободные повседневные брюки с подвёрнутыми манжетами подчёркивали его длинные стройные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http://bllate.org/book/27971/3388021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