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Сюйань, я отправил талисман связи соплеменникам еще вчера вечером, но им потребуется еще полмесяца, чтобы добраться сюда.</w:t>
      </w:r>
    </w:p>
    <w:p w:rsidR="00BB20FC" w:rsidRPr="00357A74" w:rsidRDefault="00357A74" w:rsidP="00BB20FC">
      <w:pPr>
        <w:jc w:val="left"/>
        <w:rPr>
          <w:sz w:val="28"/>
          <w:lang w:val="en-US"/>
        </w:rPr>
      </w:pPr>
      <w:r w:rsidRPr="00357A74">
        <w:rPr>
          <w:sz w:val="28"/>
          <w:lang w:val="en-US"/>
        </w:rPr>
        <w:t>— В эти дни побеспокоим вас, брат Сюйань.</w:t>
      </w:r>
    </w:p>
    <w:p w:rsidR="00BB20FC" w:rsidRPr="00357A74" w:rsidRDefault="00357A74" w:rsidP="00BB20FC">
      <w:pPr>
        <w:jc w:val="left"/>
        <w:rPr>
          <w:sz w:val="28"/>
          <w:lang w:val="en-US"/>
        </w:rPr>
      </w:pPr>
      <w:r w:rsidRPr="00357A74">
        <w:rPr>
          <w:sz w:val="28"/>
          <w:lang w:val="en-US"/>
        </w:rPr>
        <w:t>— Конечно, без проблем. В конце концов, вы ранены и вам нужно еще несколько дней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Сюйань тут же охотно согласился. После того как он достиг Стадии Закладывания Основы, площадь полей, которые он мог возделывать с помощью духовной энергии, значительно увеличилась, и он наконец-то мог выращивать фрукты, которые так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освоение новых земель — дело хлопотное. Впрочем, разве перед ним не стоит бесплатная рабочая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мельком взглянул на раны этих духовных практиков — они уже почти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Шэнь Сюйань раздумывал, как бы половчее попросить их поработать на него бесплатно, Кун Наньчао вызвался сам:</w:t>
      </w:r>
    </w:p>
    <w:p w:rsidR="00BB20FC" w:rsidRPr="00357A74" w:rsidRDefault="00357A74" w:rsidP="00BB20FC">
      <w:pPr>
        <w:jc w:val="left"/>
        <w:rPr>
          <w:sz w:val="28"/>
          <w:lang w:val="en-US"/>
        </w:rPr>
      </w:pPr>
      <w:r w:rsidRPr="00357A74">
        <w:rPr>
          <w:sz w:val="28"/>
          <w:lang w:val="en-US"/>
        </w:rPr>
        <w:t>— Брат Сюйань, нам неловко просто так есть и жить у вас. Есть ли что-то, в чем мы могли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есть небольшое дело. Раз уж ты спросил, то доверю это важное задание тебе.</w:t>
      </w:r>
    </w:p>
    <w:p w:rsidR="00BB20FC" w:rsidRPr="00357A74" w:rsidRDefault="00357A74" w:rsidP="00BB20FC">
      <w:pPr>
        <w:jc w:val="left"/>
        <w:rPr>
          <w:sz w:val="28"/>
          <w:lang w:val="en-US"/>
        </w:rPr>
      </w:pPr>
      <w:r w:rsidRPr="00357A74">
        <w:rPr>
          <w:sz w:val="28"/>
          <w:lang w:val="en-US"/>
        </w:rPr>
        <w:t>— Не волнуйтесь, брат Сюйань, я гарантирую, что все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 глазах Кун Наньчао светится искреннее восхищение, Шэнь Сюйань молча отвернулся и на три секунды склонил голову, скорбя по своей уходящей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маленькие павлины наконец проснулись, они увидели за окном своего любимого старшего брата, который размахивал лопатой, осваивая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Стайка детенышей мгновенно пришла в возбуждение:</w:t>
      </w:r>
    </w:p>
    <w:p w:rsidR="00BB20FC" w:rsidRPr="00357A74" w:rsidRDefault="00357A74" w:rsidP="00BB20FC">
      <w:pPr>
        <w:jc w:val="left"/>
        <w:rPr>
          <w:sz w:val="28"/>
          <w:lang w:val="en-US"/>
        </w:rPr>
      </w:pPr>
      <w:r w:rsidRPr="00357A74">
        <w:rPr>
          <w:sz w:val="28"/>
          <w:lang w:val="en-US"/>
        </w:rPr>
        <w:t>— Старший брат, мы поможем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работа, которую Кун Наньчао делал в одиночку, превратилась в работу Кун Наньчао в окружении нескольких озорничающих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Наньчао во все глаза наблюдал, как поле, которое он с таким трудом только что расчистил, снова превращается в беспорядок под ногами детенышей.</w:t>
      </w:r>
    </w:p>
    <w:p w:rsidR="00BB20FC" w:rsidRPr="00357A74" w:rsidRDefault="00357A74" w:rsidP="00BB20FC">
      <w:pPr>
        <w:jc w:val="left"/>
        <w:rPr>
          <w:sz w:val="28"/>
          <w:lang w:val="en-US"/>
        </w:rPr>
      </w:pPr>
      <w:r w:rsidRPr="00357A74">
        <w:rPr>
          <w:sz w:val="28"/>
          <w:lang w:val="en-US"/>
        </w:rPr>
        <w:t>— Вы мои предки, серьезно? Умоляю, хватит мешаться под ногами! Неужели нельзя просто посидеть тихо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Кун Наньчао в бессилии рвет на себе волосы, Шэнь Сюйань с усмешкой поднялся с гамака, чтобы помочь ему выпутаться из ситуации.</w:t>
      </w:r>
    </w:p>
    <w:p w:rsidR="00BB20FC" w:rsidRPr="00357A74" w:rsidRDefault="00357A74" w:rsidP="00BB20FC">
      <w:pPr>
        <w:jc w:val="left"/>
        <w:rPr>
          <w:sz w:val="28"/>
          <w:lang w:val="en-US"/>
        </w:rPr>
      </w:pPr>
      <w:r w:rsidRPr="00357A74">
        <w:rPr>
          <w:sz w:val="28"/>
          <w:lang w:val="en-US"/>
        </w:rPr>
        <w:t>— Детишки, хотите, я отведу вас поесть чего-нибудь вкусненького?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Самые послушные дети получат завтрак первыми. Посмотрим, кто сейчас ведет себя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Сюйаню хватило пары слов, чтобы успокоить галдящую ораву птенцов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внимания на Кун Наньчао, который был поражен до глубины души, он повел детенышей в больничную столовую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Чэньфэн наблюдал за этим фарсом из спальни на втором этаже. Он и не думал, что этот парень так умеет ладить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которое он испытывал до этого, мгновенно рассеялось. Он встал и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павлина, которые только что притихли и послушно сидели в столовой в ожидании еды, как только увидели Сяо Бая на первом этаже, тут же снова заволновались.Белая большая собачка! Я хочу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детские, сменяющие друг друга звонкие голоса, и Шэнь Сюйань на мгновение потерял бдительность, позволив самой младшей из сестёр, Кун Наньси,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её остановить и мог лишь воочию наблюдать, как девочка в волнении обратилась в истинный облик и, спотыкаясь, бросилась на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которой Сяо Бай, по его ожиданиям, мог навредить малышам, так и не появилась: маленькая павлиний уселась на голове Сяо Бая с поистине непоколебимой устойчивостью.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оперение ещё не раскрылось до конца, но уже угадывались будущие ослепительные цвета; круглые глазки смотрели с любопытством, а несколько тонких длинных хвостовых перьев слегка покачивались в такт её движениям, выглядя чрезвычайно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она даже слегка клюкла длинную шерсть Сяо Бая, словно занималась строительством гнезда. Шэнь Сюйань молча проглотил предостережение, которое так и не успел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детеныши павлинов, увидев, что младшей сестре посчастливилось дотронуться до Сяо Бая, тут же последовали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Сюйань беспомощно покачал головой. Глядя на Сяо Бая, окруженного маленькими павлинами, у которого шерсть на кончике хвоста встала дыбом, но который всё же послушно оставался на месте, не пытаясь убежать, он невольно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тебе не помощник, — с этими словами он повернулся и продолжил готовить завтрак.Кун Наньчао, прохлопотав всё утро, как раз собрался вернуться, чтобы немного отдохнуть, поесть завтрака 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увидел, что его младшие братья и сестры облепили духовного пса по имени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полное безысходности выражение в глазах Сяо Бая, он поспешно принялся оттаскивать маленьких павлинов по одному, чтобы те 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вам не говорил, что на улице нельзя просто так превращаться в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мы у брата Сюйаня, а что бы вы делали, если бы встретили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Бай, не беспокойся, брат Сюйань сказал, что ты его лучший друг, а друзья брата Сюйаня — мои друзья, я обязательно хорошенько проучу эту малышню.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Чэньфэн, услышав эти слова, на мгновение замер: всего за какой-то месяц общения этот парень уже записал его в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господином Клана Духовных Зверей и единственным наследником чистокровной линии рода Небесных Волков, он с самого детства получал суровое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культивация или обучение, он всегда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внезапно узнал, что в этом мире кто-то считает его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Чэньфэн почувствовал, как у него на душе одновременно защипало и стало удивительно тепло — это ощущение было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Шэнь Сюйаня, который всё ещё хлопотал на кухне, он подумал: ну что ж, в следующий раз, когда этот парень захочет погладить его по шерсти, он так уж и быть, позволит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Сюйань не знал, что одна его фраза заставила внутренний мир Бай Чэньфэна выстроить столь сложную цепочку мыслей.Он наконец закончил готовить завтрак для всех и с удовлетворением посмотрел на павлинят, которых Кун Наньчао по одному усадил на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 можете приступать,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завтрак столовая предложила суп с крабовыми клецками и рисовую кашу. Кожица у клецок была тонкой, как бумага, и таяла во рту при первом же укусе. Свежий, сладковатый вкус крабового мяса и нежная начинка в сочетании с легкой и освежающей кашей из маша и лилий — это было поистине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стук палочек и чашек, которыми павлинята с усердием работали, уткнувшись в еду. Похоже, пациенты остались довольны. Шэнь Сюйань перевел взгляд на Сяо Бая и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ел клецки в манере Чжу Бацзе, глотающего целебные плоды: отправлял в рот одну за другой, почти не жуя, словно какая-то бездушная машина для поглощения пищи. Так он в мгновение ока разделался со своей порцией. Что ж, даже самая вкусная еда приедается, если есть её целый месяц. Взгляд Шэнь Сюйаня, направленный на Сяо Бая, смягчился — в нём читалось искреннее сочувствие. Даже после месяца такой жизни Сяо Бай всё равно предпочитал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Сюйань повернулся к полю за окном: нужно было ускорить реализацию плана по возделыванию земли. Первый участок с овощами был уже засеян, а раз столовая снабжает их основными продуктами и приправами, на этой земле стоит посадить фрукты — это улучшит качество их жизни. Он посмотрел на Кун Наньчао, который наслаждался едой, и на лице Шэнь Сюйаня появилась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больнице стало необычно оживленно, и привычная тишина сменилась звонким смехом. Утреннее летнее солнце еще не припекало, и Шэнь Сюйань сидел у ручья за больницей, пытаясь рыбачить с помощью примитивного удилища, собранного из тонкой ветки, хирургической нити и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было уже вспахано, Кун Наньчао занимался высадкой саженцев фруктовых деревьев, а малыши носились вокруг, играя в догонялки. То ловили кузнечиков, то пытались поймать бабочек. Лишь самая застенчивая сестренка, Кун Наньси, тихо сидела в тени дерева рядом с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рыбалка — отличный способ убить время. Поскольку до дедлайна следующего задания оставался целый год, спешить было некуда. Шэнь Сюйань было напевал песенку, наслаждаясь моментом, но после нескольких пустых забросов его губы постепенно вытянулись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повернулся к Сяо Баю, который растянулся в гамаке на меже, прячась в тени, и жалобно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ты, Сяо Бай, наконец примешь человеческий облик, чтобы мы могли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обычным духовным зверям нужно достичь Стадии Зарождающейся Души, чтобы обрести человеческий облик и стать полноценными духовными практиками, — отозвался Кун Наньчао, вытирая пот со лба. — Твой Сяо Бай сейчас, скорее всего, всё еще на Стадии Закладывания Основы, до Зарождающейся Души ему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тогда? Такая орава карапузов, да и ты сам — даже у тебя, с твоим самым высоким уровнем культивации, лишь Стадия Закладывания Основы. Как вы все умудрились принять человеческий вид? — Шэнь Сюйань после слов Кун Наньчао запутался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 которой он был привязан, подавала признаки жизни и подгоняла его с заданиями, только когда он встречал раненых духовных практиков. В остальное время она либо транслировала свои рекламные лозунги, либо притворялась мертвой. Поэтому со своими вопросами о духовных практиках ему приходилось обращаться к Кун Наньчао.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Конечно, потому что если родители — духовные практики уровня выше Зарождающейся Души, то их дети рождаются, уже умея принимать человеческий облик, — Кун Наньчао без тени сомнения выложил всю подноготную своей семьи. — Например, мой отец находится на стадии Великого Достижения, а мать — на стадии Зарождения Божества, поэтому я с рождения мог принимать человеческий облик и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значит, и в мире культивации есть понятие «золотой молодежи», — мысленно усмехнулся Шэнь Сюйань.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постепенно вник в систему культивации этого мира: и у Практикующих-людей, и у духовных практиков названия уровней были одинаковыми. Когда он спас Сяо Бая, то ввел духовную энергию в тело и перешел на стадию Очищения Ци — это был начальный уровень для культиватора. А теперь, когда он спас павлинят, его уровень поднялся до Стадии Закладывания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Стадии Закладывания Основы шла Стадия Золотого Ядра, и, по словам Кун Наньчао, тот таинственный мужчина в серебряных одеждах находился именно на этой стадии. Это был самый высокий уровень, с которым сталкивался Шэнь Сюйань, однако после Золотого Ядра следовали Стадия Зарождающейся Души, Стадия Зарождения Божества, Стадия Великого Достижения и Стадия Прохождения Скорби. Между каждой ступенью лежала пропасть, словно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Сюйань не мог не вздохнуть: похоже, то, что он совершенствуется, опираясь на Систему как на гору, — величайшая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малыши, игравшие на поле, прибежали в тень и прильнули к Сяо Баю. Шэнь Сюйань не мог не позавидовать — они ведь были вместе больше месяца, но он до сих пор ни разу не погладил Сяо Бая по голове. А сейчас Сяо Бай, пытаясь уговорить малышей посидеть смирно, позволял павлинятам взбираться себе на голову и рыться когтистыми лапками в своей белоснежной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http://bllate.org/book/27966/3387521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