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Лин: Случайно нажал.</w:t>
      </w:r>
    </w:p>
    <w:p w:rsidR="00BB20FC" w:rsidRPr="00357A74" w:rsidRDefault="00357A74" w:rsidP="00BB20FC">
      <w:pPr>
        <w:jc w:val="left"/>
        <w:rPr>
          <w:sz w:val="28"/>
          <w:lang w:val="en-US"/>
        </w:rPr>
      </w:pPr>
      <w:r w:rsidRPr="00357A74">
        <w:rPr>
          <w:sz w:val="28"/>
          <w:lang w:val="en-US"/>
        </w:rPr>
        <w:t>— Фан Цун: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переписка стремительно завершилась. Глядя на пустой чат, где больше не появлялось сообщений, Лу Лин задержал взгляд на той самой фотографии робота, которую отправил по ошибке. Ему показалось, что на снимке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 Есть у тебя плетеные вручную цепочки немного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Цун: Насколько длинные?</w:t>
      </w:r>
    </w:p>
    <w:p w:rsidR="00BB20FC" w:rsidRPr="00357A74" w:rsidRDefault="00357A74" w:rsidP="00BB20FC">
      <w:pPr>
        <w:jc w:val="left"/>
        <w:rPr>
          <w:sz w:val="28"/>
          <w:lang w:val="en-US"/>
        </w:rPr>
      </w:pPr>
      <w:r w:rsidRPr="00357A74">
        <w:rPr>
          <w:sz w:val="28"/>
          <w:lang w:val="en-US"/>
        </w:rPr>
        <w:t>— Лу Лин: 128 см.</w:t>
      </w:r>
    </w:p>
    <w:p w:rsidR="00BB20FC" w:rsidRPr="00357A74" w:rsidRDefault="00357A74" w:rsidP="00BB20FC">
      <w:pPr>
        <w:jc w:val="left"/>
        <w:rPr>
          <w:sz w:val="28"/>
          <w:lang w:val="en-US"/>
        </w:rPr>
      </w:pPr>
      <w:r w:rsidRPr="00357A74">
        <w:rPr>
          <w:sz w:val="28"/>
          <w:lang w:val="en-US"/>
        </w:rPr>
        <w:t>— Фан Цун: …</w:t>
      </w:r>
    </w:p>
    <w:p w:rsidR="00BB20FC" w:rsidRPr="00357A74" w:rsidRDefault="00357A74" w:rsidP="00BB20FC">
      <w:pPr>
        <w:jc w:val="left"/>
        <w:rPr>
          <w:sz w:val="28"/>
          <w:lang w:val="en-US"/>
        </w:rPr>
      </w:pPr>
      <w:r w:rsidRPr="00357A74">
        <w:rPr>
          <w:sz w:val="28"/>
          <w:lang w:val="en-US"/>
        </w:rPr>
        <w:t>— Фан Цун: Ты что, собрался использовать ее как скакалку???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Лин придумать оправдание, как Фан Цун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Цун: Клиент всегда прав. Раз нужно, сделаю. Изделия ручной работы возврату и обмену не подлежат. 3999 юаней.</w:t>
      </w:r>
    </w:p>
    <w:p w:rsidR="00BB20FC" w:rsidRPr="00357A74" w:rsidRDefault="00357A74" w:rsidP="00BB20FC">
      <w:pPr>
        <w:jc w:val="left"/>
        <w:rPr>
          <w:sz w:val="28"/>
          <w:lang w:val="en-US"/>
        </w:rPr>
      </w:pPr>
      <w:r w:rsidRPr="00357A74">
        <w:rPr>
          <w:sz w:val="28"/>
          <w:lang w:val="en-US"/>
        </w:rPr>
        <w:t>— Лу Лин: Перевел собеседнику 3999 юаней.</w:t>
      </w:r>
    </w:p>
    <w:p w:rsidR="00BB20FC" w:rsidRPr="00357A74" w:rsidRDefault="00357A74" w:rsidP="00BB20FC">
      <w:pPr>
        <w:jc w:val="left"/>
        <w:rPr>
          <w:sz w:val="28"/>
          <w:lang w:val="en-US"/>
        </w:rPr>
      </w:pPr>
      <w:r w:rsidRPr="00357A74">
        <w:rPr>
          <w:sz w:val="28"/>
          <w:lang w:val="en-US"/>
        </w:rPr>
        <w:t>— Фан Цун: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Хайган Байюэ должна была состояться девятая конференция по развитию авиационной логистики, организованная Ассоциацией портовой логистики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Холайер получила приглашение, и на мероприятии присутствовал Лу Лин, недавно вступивший в должность президента. Организаторы также пригласили немало журналистов — это было первое интервью Лу Лина после возвращения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Хэнжуй, принадлежащая Вэй Хэаню, также была представлена на конференции. Это была их первая встреча на официальном мероприятии. Вэй Хэань, который крайне редко посещал подобные встречи, притянул Лу Лина к себе и с большим энтузиазмом сделал несколько совместных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фотосессии Вэй Хэань воспользовался моментом, чтобы поболтать с Лу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 это тот самый интеллектуальный робот, которого Вэй Хэань подарил Лу Лину. Он самовольно дал ему имя — Лу И-17.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ты будешь давать мне обратную связь по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17 ежедневно ровно в назначенное время приветствовал хозяина у порога, подметал и мыл пол, сохранял данные, следил за безопасностью, управлял домом и самостоятельно вставал на зарядку. Если не считать редких моментов тупости, функционал робота можно было назвать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неплохо, — ответил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неплохо? — Вэй Хэань остался недоволен, ведь если такой клиент, как Лу Лин, не дает стопроцентного одобрения, значит, есть определенные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дал объективную оценку:</w:t>
      </w:r>
    </w:p>
    <w:p w:rsidR="00BB20FC" w:rsidRPr="00357A74" w:rsidRDefault="00357A74" w:rsidP="00BB20FC">
      <w:pPr>
        <w:jc w:val="left"/>
        <w:rPr>
          <w:sz w:val="28"/>
          <w:lang w:val="en-US"/>
        </w:rPr>
      </w:pPr>
      <w:r w:rsidRPr="00357A74">
        <w:rPr>
          <w:sz w:val="28"/>
          <w:lang w:val="en-US"/>
        </w:rPr>
        <w:t>— Ваша компания Хэнжуй достигла вершин в области интеллектуальных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Хэань не смог сдержать улыбки:</w:t>
      </w:r>
    </w:p>
    <w:p w:rsidR="00BB20FC" w:rsidRPr="00357A74" w:rsidRDefault="00357A74" w:rsidP="00BB20FC">
      <w:pPr>
        <w:jc w:val="left"/>
        <w:rPr>
          <w:sz w:val="28"/>
          <w:lang w:val="en-US"/>
        </w:rPr>
      </w:pPr>
      <w:r w:rsidRPr="00357A74">
        <w:rPr>
          <w:sz w:val="28"/>
          <w:lang w:val="en-US"/>
        </w:rPr>
        <w:t>— А вот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 ним кто-то подошел. Незнакомец протянул Лу Лину свою визитку. На ней было написано: вице-президент Торговой палаты морской логистики Юэ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рад знакомству, — сказал Юэ Кэ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вежливо ответил на рукопожатие. Вэй Хэань и Юэ Кэ были знакомы давно, но цель визита последнего сейчас заключалась в том, чтобы познакомиться с Лу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отошел, Вэй Хэань, обладавший острым взглядом, подшутил:</w:t>
      </w:r>
    </w:p>
    <w:p w:rsidR="00BB20FC" w:rsidRPr="00357A74" w:rsidRDefault="00357A74" w:rsidP="00BB20FC">
      <w:pPr>
        <w:jc w:val="left"/>
        <w:rPr>
          <w:sz w:val="28"/>
          <w:lang w:val="en-US"/>
        </w:rPr>
      </w:pPr>
      <w:r w:rsidRPr="00357A74">
        <w:rPr>
          <w:sz w:val="28"/>
          <w:lang w:val="en-US"/>
        </w:rPr>
        <w:t>— После окончания конференции нам так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улыбнулся:</w:t>
      </w:r>
    </w:p>
    <w:p w:rsidR="00BB20FC" w:rsidRPr="00357A74" w:rsidRDefault="00357A74" w:rsidP="00BB20FC">
      <w:pPr>
        <w:jc w:val="left"/>
        <w:rPr>
          <w:sz w:val="28"/>
          <w:lang w:val="en-US"/>
        </w:rPr>
      </w:pPr>
      <w:r w:rsidRPr="00357A74">
        <w:rPr>
          <w:sz w:val="28"/>
          <w:lang w:val="en-US"/>
        </w:rPr>
        <w:t>— Для тебя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развлечений Вэй Хэань для Лу Лина всегда оставался на первом месте. Вэй Хэань, немного возмутившись, с серьезным видом произнес:</w:t>
      </w:r>
    </w:p>
    <w:p w:rsidR="00BB20FC" w:rsidRPr="00357A74" w:rsidRDefault="00357A74" w:rsidP="00BB20FC">
      <w:pPr>
        <w:jc w:val="left"/>
        <w:rPr>
          <w:sz w:val="28"/>
          <w:lang w:val="en-US"/>
        </w:rPr>
      </w:pPr>
      <w:r w:rsidRPr="00357A74">
        <w:rPr>
          <w:sz w:val="28"/>
          <w:lang w:val="en-US"/>
        </w:rPr>
        <w:t>— Президент Лу, я вообще-то тоже полноценный генеральный директор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бизнес достался ему по наследству, он все же занимался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часть с интервью, и Лу Лину пришлось уйти, чтобы ответить на вопросы прессы. Компаний было немало, но большинство вопросов касалось авиации Холайер, а также целей и направлений развития авиационной отрасли, которые Лу Лин озвучил перед вступлением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вечерней вечеринки на круизном лайнере Лу Лин отказался, попросив Сюй Чэна придумать какой-нибудь подходящий повод. Однако Вэй Хэань сказал, что к подобным мероприятиям в стране лучше привыкнуть. Он также по секрету шепнул Лу Лину, что здесь можно найти немало интересного, и будет жаль, если он это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Хэаня вызвали у Лу Лина любопытство. Он вернулся в номер отеля, переоделся и появился на мероприятии с опозданием более чем на полчаса. Вэй Хэань же поднялся на лайнер раньше него. Он непринужденно общался с руководителями нескольких компаний, ведя легкую беседу за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Лин вошел в главный зал, он увидел Юэ Кэ, сидевшего в тихом углу вместе с миловидным мальчиком с тонкими чертами лица. Вэй Хэань сказал собеседникам, что отойдет на минуту, и направился прямиком к Лу Лину. Официант принес им два бокала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взял бокал и сделал небольшой глоток:</w:t>
      </w:r>
    </w:p>
    <w:p w:rsidR="00BB20FC" w:rsidRPr="00357A74" w:rsidRDefault="00357A74" w:rsidP="00BB20FC">
      <w:pPr>
        <w:jc w:val="left"/>
        <w:rPr>
          <w:sz w:val="28"/>
          <w:lang w:val="en-US"/>
        </w:rPr>
      </w:pPr>
      <w:r w:rsidRPr="00357A74">
        <w:rPr>
          <w:sz w:val="28"/>
          <w:lang w:val="en-US"/>
        </w:rPr>
        <w:t>— Не будешь больше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одному скучно, — Вэй Хэань взглянул в сторону и притворно добавил: — Ладно, все же пойду поговорю о делах, бизнесу нужно уделять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Хэаню уйти, как Юэ Кэ подошел к ним вместе с тем самым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вы не против, если я присяду поболтать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 его спиной опустил голову и держался совсем близко к Юэ Кэ, напоминая застенчивого ребенка, которого взрослые силой притащили на встречу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слегка улыбнулся:</w:t>
      </w:r>
    </w:p>
    <w:p w:rsidR="00BB20FC" w:rsidRPr="00357A74" w:rsidRDefault="00357A74" w:rsidP="00BB20FC">
      <w:pPr>
        <w:jc w:val="left"/>
        <w:rPr>
          <w:sz w:val="28"/>
          <w:lang w:val="en-US"/>
        </w:rPr>
      </w:pPr>
      <w:r w:rsidRPr="00357A74">
        <w:rPr>
          <w:sz w:val="28"/>
          <w:lang w:val="en-US"/>
        </w:rPr>
        <w:t>—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Кэ кашлянул, и мальчик послушно произнес:</w:t>
      </w:r>
    </w:p>
    <w:p w:rsidR="00BB20FC" w:rsidRPr="00357A74" w:rsidRDefault="00357A74" w:rsidP="00BB20FC">
      <w:pPr>
        <w:jc w:val="left"/>
        <w:rPr>
          <w:sz w:val="28"/>
          <w:lang w:val="en-US"/>
        </w:rPr>
      </w:pPr>
      <w:r w:rsidRPr="00357A74">
        <w:rPr>
          <w:sz w:val="28"/>
          <w:lang w:val="en-US"/>
        </w:rPr>
        <w:t>—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внимательно посмотрел на юношу, испытывая странное чувство. Юэ Кэ поспешил дать пояснения:</w:t>
      </w:r>
    </w:p>
    <w:p w:rsidR="00BB20FC" w:rsidRPr="00357A74" w:rsidRDefault="00357A74" w:rsidP="00BB20FC">
      <w:pPr>
        <w:jc w:val="left"/>
        <w:rPr>
          <w:sz w:val="28"/>
          <w:lang w:val="en-US"/>
        </w:rPr>
      </w:pPr>
      <w:r w:rsidRPr="00357A74">
        <w:rPr>
          <w:sz w:val="28"/>
          <w:lang w:val="en-US"/>
        </w:rPr>
        <w:t>— Ребенок моих родственников, занимается искусством. Немного замкнутый, вот родители и попросили меня взять его с собой, чтобы он посмотрел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заботливы по отношению к младшим, вице-президент Юэ, — заметил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хорошо разбираетесь в живописи, президент Лу. У меня есть картина на шелке с изображением редких птиц, хотел бы попросить вас взглянуть на нее и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хорошо разбираюсь, просто люблю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вы чересчур скромны. — Юэ Кэ залпом выпил вино из своего бокала, а после встал и улыбнулся: — Я распоряжусь, чтобы ее доставили вам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Юэ Кэ, Лу Лин подумал, что курьером, скорее всего, выступит тот самый мальчик. Юэ Кэ явно приложил немало усилий, чтобы добиться расположения Лу Лина. Каждая фраза в их разговоре точно попадала в предпочтения Лу Лина — ориентация, привычки, вкусы — все было подобрано специально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http://bllate.org/book/27939/3385166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