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кто-то легко постучал в его автомобильное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ваша машина мешает мне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с ободком в виде кошачьих ушек на голове стоял, согнувшись снаружи, и через окно мягко произнес это своими красивыми лисьими глазами, в которых читался какой-то невыразимый магнетизм.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опустил автомобильное стекло, разделявшее их взгляды, и черты лица незнакомца предстали перед ним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чуть за двадцать, рослый, с длинными ногами, с нежной и гладкой кожей, похожей на белый фарфор. Внутренние уголки его глаз были заострены и слегка загнуты вниз, а внешние приподняты; когда он смотрел на человека, во взгляде словно таилось несказуемое очарование, но при этом линия подбородка оставалась чистой и четко очерченной, не лишенной мужественной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Лу Лин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могли бы вы немного сдвинуть машину в сторону? – вежливо и настойчиво попросил мужчина, улыбаясь так, что отказать ему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оглянулся через окно и только тут заметил, что его автомобиль стоит слишком близко к краю, аккурат перед прилавком, и между машиной и бровкой тротуара не осталось даже места для пешехода.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сдвинуть машину, зажатую в таком узком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дверцу, Лу Лин вышел прямо с водительского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Умеешь водить? – в ответ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видимо, не ожидая, что ему предложат перепарковать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церемониться с Лу Лином он не стал: раз хозяин машины дал добро, значит, нужно просто сделать то, о чем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нырнул внутрь водительского салона, умело сдал назад, вывернул руль, и в два-три движения отогнал машину на полметра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освобождал крошечный пятачок, Лу Лин вернулся в автомобиль и увидел, что тот выставил все вещи из бежевого пакета, стоявшего у ног. На импровизированном прилавке продавались женские мелочи: серьги с кисточками, жемчужные клипсы, кружевные ободки, заколки в виде цветов, резинки для волос с мультяшными куколками...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надел кошачьи ушки и принялся зазывать покупателей. Красивое лицо в сочетании с неотразимой улыбкой вмиг привлекли множество остановившихся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а можно с вами сфотографироваться, если я куплю заколку? – спросила мужчину девушка с круглым лицом,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с улыбкой согласился он и достал из кармана круглый предмет размером с ладонь. – Это подсветка для телефона, если снимать со светом, получится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круглолицей девушки тут же проснулось желание купить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сколько это стоит,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заверните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владельцами соседних рядов, которые сидели уткнувшись в телефоны и почти не зазывали покупателей, этот мужчина явно отлично знал толк в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добрых десяток минут движение на дороге впереди наконец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бросил последний взгляд на мужчину, который с сияющей улыбкой расписывал покупательницам достоинства всяких украшений, повернул ключ зажигания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отдельной комнате клуба Восточный.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уж думал, ты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Хэань уставился в телефон, постукивая пальцами по экрану, и в перерывах между набором сообщений бросал косые взгляды на того самого запоздавшего гостя, которого прождал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Застрял в пробке, задержался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изящно расстегнул пуговицу пиджака и опустился рядом с Вэй Хэанем, переводя взгляд на сцену, где две девушки с завязанными глазами, обутые в туфли на невероятно высоких каблуках, изгибали талию и покачивали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отправку сообщения, Вэй Хэань отложил телефон и протянул Лу Лину бокал с выпивкой, но тот отмахнулся, безжалостно отвергнув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Скучно, – без всякого энтузиазма бросил Вэй Хэань и в одиночестве осушил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равнодушно наблюдал за тем, как девушки на сцене изо всех сил стараются угодить публике, а в голове у него все еще крутилась улыбка молодого человека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манеры мужчины, особенно то самое ощущение при первом зрительном контакте, – все в нем идеально соответствовало вкусам Лу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и ладный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Хэань подсел ближе к уху витавшего где-то в облаках Лу Лина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Лу, погоди, дальше будет еще одно представление, гарантирую, оттянешься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Лу Лина давно унеслись прочь, и на обещанное Вэй Хэанем зрелище у него не было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это? У тебя на душе кошки скребут?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Хэань заметил, что Лу Лин рассеян, но, судя по его опыту, причиной уж точно были не рабочие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взял себя в руки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 о твоих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на родину, желтая пресса о Вэй Хэане не унималась ни на день, и Лу Лин не мог избежать этого внимания,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ладно? – Вэй Хэань опустил бокал, изобразив крайнюю степень изумления. – У такого занятого человека нашлось время следить за моей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бросил на него искоса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 бы занятым я ни был, расслабляться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полистать светскую хронику, у него всегда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Хэань поднял указательный палец вверх, сияя так самодовольно, будто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лавочка прикрыта, бумаги уже оформляются.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быстро? – удивился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лет брака, как молодой господин Вэй из технологической компании Хэнжуй и старшая дочь семьи из Группы Хункай решили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на редкость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Коммерческий брак, достигли взаимных целей – и хватит, – прямо и откровенно заявил Вэй Хэань, словно речь шла об успешном закрытии делового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развод его ни капли не тяготит.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младшего брата бывшей жены, Вэй Хэань все же не смог скрыть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что? – заметив, как у Вэй Хэаня разболелась от забот голова, с любопытством спросил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Хэань покачал головой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так...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вещи со временем уходят в прошлое, и вспоминать о них нет ни малейшей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бывал на улице Госин? – внезапно спросил Лу Лин. – Почему этот район до сих пор не попал под городской план реконструкции?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за границей несколько лет, и развитие отечественных городов росло буквально по дням, так что увидеть в черте мегаполиса старинные, сохранившие первозданный вид переулки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с чего вдруг Лу Лин заинтересовался этим, Вэй Хэань списал все на праздное любопытство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стоит особняк семьи Бай времен Китайской Республики, государство взяло его под охрану как памятник культуры, вот прилегающие улицы и остались в своем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что, – задумчиво усмехнулся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Хэань редко видел у Лу Лина такое выражение лица и тут же принялся расспрашивать с удвоенным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http://bllate.org/book/27939/3385151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