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твоя старая хворь еще не прошла, тебе нельзя находиться на сквозняке.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вошедший в комнату, взмахнул рукой, и все окна тут же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Бунянь: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восемнадцать лет жизни Жун Бунянь впервые столкнулся с тем, что выходило за рамки его материалистического восприятия. Он остолбенел, наконец начав осознавать, что ситуация выходит за пределы всякого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ты только что пришел в себя, твое тело еще очень слабое, тебе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Бунянь помедлил пару секунд. Подумал, что этот человек вроде бы не похож на сумасброда, и если объяснить всё толком, тот вряд ли станет его удерживать. Возможно, удастся даже выяснить, как вернуться обратно. Хотя в голове у него всё еще стоял густой туман и он не помнил ни своего имени, ни кто он такой, здравый смысл подсказывал: это место ему совершенно не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 голову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приношу извинения, но должен прояснить: я вовсе не ваш младший брат-ученик. Я... я не знаю, как и почему проснулся здесь, но в любом случае, к вашему брату я не имею никакого отношения. Вы, должно быть, ошиблись, я сейчас же уйду — не буду вас больше беспокоить.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Жун Бунянь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было бы замечательно, если бы вы сказали мне, кто вы такой, где это место и как мне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выслушал его, не перебивая, лишь улыбался — в его взгляде читалось некое терпеливое наставничество.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Жун Бунянь закончит,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Секта Тяньсюань, я — твой старший брат-ученик Юнь Цихэ. Три года назад, сражаясь с великим демоном, ты повредил сердечные меридианы и с тех пор был тяжело ранен. Я думал, что после пробуждения тебе уже ничего не угрожает...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поджал губы, выглядя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вижу... те ранения, должно быть, привели к тому, что твоя память спуталась. Впрочем, не беда. Я уже отправил Синчжи в Город Неспящих за лекарством, судя по времени, он скоро вернется. Тогда твои раны исцелятся сами собой, а память — память, конечно, тоже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постойте,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здесь тебя никто не обидит, — Юнь Цихэ протянул руку и похлопал его по спине, тон был почти что нежным. — Возможно, тебе сейчас непривычно, но ты всегда отличался сообразительностью, так что проблем с тем, чтобы снова освоиться,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Бунянь: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что наткнулся на адекватного человека, а он меня вообще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Я правда не ваш младший брат-ученик, я понятия не имею, как здесь оказался,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отдыхай и не забивай себе голову. Сейчас твоя память спутана, лишние раздумья вредят выздоровлению, — Юнь Цихэ лишь счел его слова очередным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Бунянь был готов схватить его за грудки, чтобы доказать свою личность: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ваш младший брат-ученик! И я вовсе не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Бунянь! Опять ты за свое? — по-видимому, тон Жун Буняня показался слишком агрессивным, и тот вспыльчивый юноша, что был в комнате ранее, не удержался и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Цихэ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не дерзи. Он твой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Бунянь был поражен увиденным: стоило старшему лишь негромко это сказать, как Цзян Цзылин тут же притих. Власть авторитета была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Бунянь первым не выдержал. Он в отчаянии соскочил с кровати, намереваясь пройтись, чтобы доказать этой парочке учителю и ученику, что он совершенно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ногами пола, как он едва не рухнул. Хорошо, что Юнь Цихэ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Жун Буняня обратно на кровать, Юнь Цихэ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лежал, слабость в ногах — дело обычное. Сначала попробуй направить ци,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собой край кровати, Жун Бунянь почувствовал, как сердце ухнуло в пятки: черт, я что, правда стал «овощем»? Неужели я взаправду провалялся тут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принялся растирать ноги, но, сделав пару движений,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Цихэ, увидев, что первой реакцией того стало растирание ног, не нашелся, что сказать,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даже забыл, как направлять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Бунянь не обратил на него внимания. Он начал внимательно рассматривать свои руки: белые, тонкие, с отчетливо видными суставами, ни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— да, но это были не его руки. Он всю жизнь держал ручку, на его указательном пальце всегда был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Цихэ, видя, что тот всё еще не верит и сильно взволнован,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Бунянь, не спеши. Даже если уровень культивации утрачен, его 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равно толку от его культивации никакого, что есть она, что нет — одно и то же, — вставил свои пять копеек Цзян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Бунянь не стал отвечать. Теперь он был по-настоящему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из себя улыбку, которая выглядела печальнее слез,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дайте мне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Цихэ посмотрел на него с таким видом, будто не знал, что с ним делать, но все же перевернул ладонь, достал зеркало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Жун Бунянь был бы поражен подобным трюком, но сейчас он был слишком занят мыслями о том, действительно ли он остался собой, и ему было не до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зеркало оказалось в руках,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отражении был и им, и в то же время нет. Черты лица совпадали процентов на семьдесят-восемьдесят. Если приглядеться, это был он сам в шестнадцать-семнадцать лет. Единственная разница — у того человека были длинные волосы, рассыпанные по плечам до самой талии. Выглядел он примерно так же, как тот несносный и вспыльчивый юноша, которого Жун Бунянь увидел,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Бунянь моргнул — человек в зеркале моргнул в ответ. Он склонил голову набок — отражение повторило движение. Даже боль от того, что он ущипнул себя за руку, была самой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и правда переродился, вселившись в чужое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Бунянь не мог принять этот абсурдный факт. Он сжимал зеркало, глядя на изображение, долго молчал, а в конце выдавил из себя лишь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оставьте меня одного,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в зеркало, Юнь Цихэ всё это время стоял рядом с выражением глубокой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но, увидев состояние Жун Буняня, лишь махнул рукой, приказывая остальным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ты действительно ничего не помнишь? — Юнь Цихэ непроизвольно сделал шаг вперед, его брови были нахмурены, он казался искренне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http://bllate.org/book/27937/3384792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