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вернулся в комнату и стоял в наказание лицом к стене, держа на голове поднос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осмелился бы обмануть собственного отца, так что у него даже ноги онемели от долгого 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пришёл Цзинь Цюань, велел Инь Цюаню опустить поднос и сказал: — Отец велел никому не выходить из дома в эти дни, так что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произнёс: — Линь Эр оставил мне соевый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Цюань устроился перед столом и молвил: — Одна пиала соевого пудинга — и тебя уже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возмутился: — Ты ещё говоришь! Если бы не ты, разве меня выгнал бы отец? Ведь это ты сказал, что Тун Цюань — не наш родной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Цюань холодно усмехнулся и бросил: — Попробуй-ка повторить это громче, на этот раз отец, боюсь, не ограничится тем, что просто выгонит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помрачнел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Цюань пояснил: — Я действительно кое-что знаю о Тун Цюане, а ты просто безмозгло болтал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принял свой истинный облик, взмахнул хвостом и забился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Цюань поднялся. — Что? Выгоняешь меня? Лучше веди себя потихоньку в эти пару дней. Отец сначала разберётся с Тун Цюанем, так что не вздумай по глупости нарываться на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Цзинь Цюань уйдёт, Инь Цюань укрылся с головой и завалился спать. После стольких хлопот на улице домашняя кровать казалась такой большой и мягкой, а шелковое одеяло уютно укрывало лисью шерсть, так что, заснув, он проспал до самой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проснулся, лизнул лапку и подумал продолжить спать. Но на беду, сна было уже вдоволь, и сколько ни ворочайся, уснуть не удавалось, поэтому он одним движением вскочил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он пообещал Линь Эру, что сразу после доставки Тун Цюаня придёт к нему отведать соевого пудинга, а теперь и вовсе неизвестно, когда удастся выбраться. Если затянуть с визитом и Линь Эр рассердится, то в следующий раз угощения уже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облизал губы и с досадой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внезапно послышался шорох: тихий, но в ночной тишине отчётливый, особенно для чутких лисьих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переднего двора ветви старых деревьев переплетались в причудливые узоры, толстые сучья и гибкие лианы спутались воедино, а посреди зелёной листвы смутно виднелся комок белого пуха, который отчаянно барахтался.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подумал, что дело дрянь: наверняка Тун Цюань попытался ускользнуть и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Цюань изо всех сил брыкался, но ветви сплелись ещё туже, и вскоре стало заметно, как шерсть на нём встала дыбом от натяжения.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почесал лапой затылок: сначала он хотел просто уйти, но сердце всё же дрогнуло. Оборотившись в человеческий облик, он тихо крикнул снизу Тун Цюаню: — Хватит барахтаться! Отец наверняка наложил заклятие, чем больше дергаешься, тем сильнее затягивает!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Цюань замер, переводя на Инь Цюаня свои круглые, блестящие, как капли воды,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взобрался на дерево и принялся руками расплетать ветки, пытаясь понять, удастся ли вызволить Тун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приложить усилие, как соседняя ветвь с шуршанием протянулась вперёд, обвилась вокруг его запястья, затянулась и наотрез отказалась разжиматься. Инь Цюань мысленно выругался и поспешил схватиться второй рукой, но ту тут же захлестнули другие ветви, а ствол стремительно опутал его по рукам, ногам и талии, так что он лишился всякой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обернулся к Тун Цюаню — тот таращился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издал жалобное ууу, чувствуя себя до крайности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лисьй отец сидел в комнате и рисовал. Закончив картину, он вывел аккуратную подпись из двух крупных иероглифов: Цзы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стук, и служанка тихо спросила: —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Юэ поднял голову и произнёс: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доложила: — Второго и третьего молодых господ прошлой ночью привязало к деревьям в переднем дворе. Сейчас старший молодой господин их освободил, и они ждут в гостиной, пока вы их рассудите.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Юэ призадумался и велел: — Я иду, принеси белую нефритовую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Инь Цюань и Тун Цюань уныло припали к полу: пробыть полночи на холоде и устать до полусмерти, будучи не в силах пошевелиться, — оба маленьких лисенка вымотались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в комнате, Цзы Юэ окинул их взглядом и скомандовал: — Встаньте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испуганно вздрогнул и торопливо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Цюань закатил глаза и бросил на Цзы Юэ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Юэ произнёс: — Ну надо же, какие вы у меня молодцы! Среди ночи вздумали через стену перелезать?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тут же замахал лапой, отрицательно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Юэ взглянул на него: — Мало того что побег затеяли, так ещё и попались так, что и пошевелиться не можете! Стыд и позорище об этом кому-то сказать. Разве так подобает вести себя моим сыновьям?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поспешно убрал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Цюань выпрямился, уставился на него в упор и издал сердитое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Юэ продолжил: — Раз побег не удался, придётся понести наказание! — С этими словами он взял у служанки ту самую белую нефритовую дощечку и приказал: — А ну ложись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http://bllate.org/book/27921/3383614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