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Средневозрастный мужчина сдернул с клетки покрывало: внутри спала белоснежная Маленькая Лисичка, сладко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остолбенел — с первого же взгляда он узнал Тун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лисе, он невольно подумал про Инь Цюань, но никак не ожидал, что судьба сведет его лицом к лицу именно с Тун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Цюань, казалось, спал очень крепко, не шевелясь ни единым волоском. В этот момент кто-то из толпы зашумел, требуя вытащить зверя наружу, чтобы получше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Эр лихорадочно соображал, как поступить, прямо перед ним устроился юноша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ошеломленно поднял голову и увидел, что напротив него сидит Инь Цюань, который широко ухмыльнулся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Линь Эра одновременно заскребли кошки и стало сладко — чувство вышло донельзя странным, и он выдавил: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взмахнул рукой: — Хозяин, неси две жареные курицы!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грохнул кулаком по столу: — Не смей ему ничего подавать! — а затем повернулся к наглецу: — Разве ты не ушел? Какого черта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фыркнул: — Я же не к тебе заявлялся, какое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тяжело вздохнул, и голос его мгновенно смягчился: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крайне удивился: — А с чего бы мне быть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пробормотал: — Я думал, тебя поймали и шкуру живьем содрали.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возмутился: — Тьфу на тебя! С чего бы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кивком указал на соседний стол: — Твой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кивнул: — Знаю, я как раз его и искал. — После чего повернулся к подавальщику: — Где курица для твоего господина? Почему до сих пор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соседнем столе Тун Цюань по-прежнему лежал не шевелясь,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тот средневозрастный мужчина все же открыл клетку и схватил Тун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встревожился: — Как это Тун Цюань угодил в лапы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отмахнулся: — Да все потому, что ему лень шевелить лапами! Иначе бы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Маленькая Лисичка стремительно развернулась, цапнула мужчину за руку, а затем крутанулась волчком, соскользнула со стола 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вскочил со скамьи, выбежал за ворота постоялого двора и в одно мгновение обернулся истинной лисой, бросаясь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Цюань, разумеется, прекрасно чувствовал, что Инь Цюань преследует его по пятам. Как он ни старался прибавить ходу, в конце концов в каком-то глухом переулке Инь Цюань настиг его и сбил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Эр прибежал на место, он увидел, как две лисы валяются на земле, ожесточенно царапаясь и кусаясь, и торопливо подхватил их за шкирки — каждую в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тут же принял человеческий облик и предостерег Линь Эра: 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Тун Цюань попытался извернуться и едва не вцепился Линь Эру в руку, но Инь Цюань вовремя приподнял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потянул Инь Цюаня за собой: — Пойдем отсюда быстрее, пока эти люди не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собрали коромысло с пожитками, связали Тун Цюаня веревкой, запихнули в кадку из-под доуху и поспешно выбрались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спросил Инь Цюаня: — Куда ты теперь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ответил: — Сначала отведу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удивился: — С чего это вдруг такая спешка? Раньше-то ты вечно казался беззаботным и никуда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понизил голос: — Говорят, батя разъярился!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кашлянул и небрежным тоном поинтересовался: — Ты еще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изумился: — Возвращаться? Зачем это? Я ведь сжег договор о продаже себя в услужение, больше подписывать ничего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помрачнел и спустя долгое время произнес: — Значит, ты больше вообще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улыбнулся: — Если не будешь меня связывать, не будешь бить и начнешь кормить курицей — так и быть,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захотел, курицей его кормить! — Линь Эр со злости дернул его за ухо. — С тех пор как ты появился, в деревне только и слышно жалобы, что домашние куры перестали нестись! Думаешь, я не знаю, чьих это лап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завопил Инь Цюань. — За уши тоже не тяни, а то точно больше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отпустил его: — Стутупай. Как вернешься, я тебя доуху напою — наешься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радостно просиял: — Сам напросился! Ну я побежал, а как доставлю Тун Цюаня домой, сразу приду за доуху.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выудил Тун Цюаня из кадки, принюхался к исходившему от него аромату доуху, не удержался, облизнулся, а затем помахал Линь Эру на прощание: — Все, бывай,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http://bllate.org/book/27921/3383612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