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невестка Ло из соседнего двора принесла большую миску куриного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не брал плату за то, что учил Сяо Лю грамоте, поэтому на каждые праздники семья Ло обязательно подкидывала им то мяса, то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 этот раз, зарезав дома курицу, они не забыли поделиться угощением с братьями из клана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день Линь Эр и Инь Цюань вернулись поздно, и Линь Нанься оставил им большую часть супа, согрев его в котелке.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Эр велел Линь Нанься идти спать, а сам принялся разогревать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миску с куриным супом, Инь Цюань чуть слюной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отделил ему половину порции, но стоило ему самому сделать лишь глоток, как он заметил, что Инь Цюань уже принялся вылизывать миску. Розовый язычок начисто вылизал посуду, а потом продолжил облизывать губы, смакуя послевкусие; его острые уши торчком встали вверх, а хвост принялся радостно покачиваться.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гневно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свой хвост из-за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тут же послушно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сделал еще глоток супа,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помыть посуду! Разобьешь хоть одну миску — ночевать будешь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Эр ушел, Инь Цюань посмотрел на оставшуюся перед ним половину миски куриного супа, в которой плавали аппетитные кусочки мяса, к которым почти не притронулись палочками.Инь Цюань тут же радостно подхватил пиалу и в один присест всё уплел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рано умылся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Инь Цюань притерся рядом. Вечером ему было жалко вытирать морду, и он то и дело облизывал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Эр, которого раздражало чавканье лисы под боком, взял его за шкирку и скинул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 пасть, а потом залезай! Только посмей измазать мне постель жиром!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обиженно взвизгнул и выскочил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Линь Эр почувствовал, как к нему под одеяло забралось что-то мокрое и холодное. Стоило ему провести рукой, как он наткнулся на слипшуюся от влаги лисью шерсть. Разозлившись, Линь Эр приподнялся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только пасть ополоснуть! Какого черта ты полез целиком купаться? Спать перехотелось?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поскреб лапой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Линь Эр сорвал висевшую у изголовья одежду, накинул ее лисе на голову и принялся яростно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Цюаня от этого закружило так, что он потерял ориентацию в пространстве, лишь отчаянно задирая лапы, пытаясь сбросить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оттолкнул его лапы и продолжил тереть, пока зверь не высох хотя бы на семь десятков процентов, после чего прижал к груди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Спать! — прикрикнул на него Линь Эр.Инь Цюань не смел даже шелохнуться, зажмурился, прижался к груди Линь Эра, где было так тепло,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рано утром Линь Эр собирался в городок, и Инь Цюань изначально хотел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Эр посчитал, что тот будет только путаться под ногами, взял за шкирку и выбросил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облизал лапку и подумал вернуться в комнату,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погрозил ему пальцем и сказал: Набери воды, разведи огонь, и чтобы ни одно из положенных дел не было пропущено!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Цюань облизал нос, а когда тот ушел, снова вернулся спать. В конце концов, если Линь Нанься видел, что что-то не сделано, он делал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Линь Эра шла хорошая торговля, поэтому во второй половине дня он поспешил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 в деревню, он издалека заметил, что у их двора было очень оживленно — толпа людей столпилась у входа и заглядывала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Эра сердце ёкнуло: он боялся, что Инь Цюань натворил каких-то бед, а больше всего — что кто-то узнает, будто в их доме живут два лисьих демона, и тогда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ускорил шаг и направился к дому. Подойдя ближе, он увидел, что Линь Нанься только что вышел из соседнего двора, держа в руке какой-то бумажный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протиснулся сквозь толпу зевак, подошел к Линь Нанься и спросил: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ответил: Я ходил одолжить немного чаю, к нам домой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с некоторым затруднением кивнул: Да,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повернул голову и заглянул во входные ворота двора: оттуда как раз было видно, как в главной комнате стоит мужчина в серебристо-белых одеждах,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невестка Ло потянула Линь Нанься за рукав и спросила: Это ваши родственники? Откуда у вас такие богатые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Нанься горько улыбнулся и кивнул, совершенно не зная, как это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втащил младшего брата во двор, а затем взмахнул рукой и крикнул толпе снаружи: Чего вылупились? Разойдитесь!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Эр с грохотом захлопнул большие ворота и повернулся, направляясь вглубь двора — ему самому не терпелось посмотреть, что за гость такой поднял такую шумиху. Деревенские жители, завидев Инь Цюаня, лишь с любопытством расспрашивали о нем, но стоило им увидеть этого человека, как они обступили дом и наотрез отказывались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доме, услышав шум, обернулся и с улыбкой произвел: Господин Линь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http://bllate.org/book/27921/3383609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